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DF3FF" w14:textId="77777777" w:rsidR="00A427F3" w:rsidRDefault="00B31C44">
      <w:r>
        <w:t xml:space="preserve">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4036E4CD" wp14:editId="14F470F4">
            <wp:extent cx="1333500" cy="1638300"/>
            <wp:effectExtent l="0" t="0" r="0" b="0"/>
            <wp:docPr id="1" name="Bilde 1" descr="C:\Users\Os Turnforening\AppData\Local\Microsoft\Windows\INetCache\IE\S4YY4P4Y\christmas-2879258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 Turnforening\AppData\Local\Microsoft\Windows\INetCache\IE\S4YY4P4Y\christmas-2879258_64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0F993" w14:textId="08C88E7D" w:rsidR="00B31C44" w:rsidRDefault="00B31C44">
      <w:pPr>
        <w:rPr>
          <w:rFonts w:ascii="Algerian" w:hAnsi="Algerian"/>
        </w:rPr>
      </w:pPr>
      <w:r>
        <w:t xml:space="preserve">                                                      </w:t>
      </w:r>
      <w:r w:rsidRPr="00B31C44">
        <w:rPr>
          <w:rFonts w:ascii="Algerian" w:hAnsi="Algerian"/>
        </w:rPr>
        <w:t>VELKOMMEN TIL JULECUPEN 2020.</w:t>
      </w:r>
    </w:p>
    <w:p w14:paraId="5B337350" w14:textId="77777777" w:rsidR="00B31C44" w:rsidRDefault="00B31C44" w:rsidP="00B31C44">
      <w:pPr>
        <w:rPr>
          <w:rFonts w:ascii="Arial" w:hAnsi="Arial" w:cs="Arial"/>
        </w:rPr>
      </w:pPr>
      <w:r>
        <w:rPr>
          <w:rFonts w:ascii="Arial" w:hAnsi="Arial" w:cs="Arial"/>
        </w:rPr>
        <w:t>Den tradisjonsrike julecupen arrangeres i år for 53 ! gang. Og Julecupen trenger dommere.                  Derfor er det en glede å kunne invitere nettopp deg til å være med på årets moro.</w:t>
      </w:r>
    </w:p>
    <w:p w14:paraId="5FDBA804" w14:textId="77777777" w:rsidR="00B31C44" w:rsidRDefault="00B31C44" w:rsidP="00B31C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Kort Informasjon: </w:t>
      </w:r>
    </w:p>
    <w:p w14:paraId="08C98722" w14:textId="77777777" w:rsidR="00B31C44" w:rsidRDefault="00B31C44" w:rsidP="00B31C4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 og 11 åringene spiller helgen 19-20 desember.</w:t>
      </w:r>
    </w:p>
    <w:p w14:paraId="3651E97C" w14:textId="77777777" w:rsidR="00B31C44" w:rsidRDefault="00B31C44" w:rsidP="00B31C4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12 til 14 år spiller 27-30 desember, med både A og B sluttspill.</w:t>
      </w:r>
    </w:p>
    <w:p w14:paraId="7F77147B" w14:textId="77777777" w:rsidR="00B31C44" w:rsidRDefault="00B31C44" w:rsidP="00B31C4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Kveldscup arrangeres 30 desember for 15-16 åringer, kamper med høy partyfaktor.</w:t>
      </w:r>
    </w:p>
    <w:p w14:paraId="1659BC1B" w14:textId="77777777" w:rsidR="00B31C44" w:rsidRDefault="00B31C44" w:rsidP="00B31C44">
      <w:pPr>
        <w:pStyle w:val="Listeavsnitt"/>
        <w:rPr>
          <w:rFonts w:ascii="Arial" w:hAnsi="Arial" w:cs="Arial"/>
        </w:rPr>
      </w:pPr>
    </w:p>
    <w:p w14:paraId="0B921062" w14:textId="77777777" w:rsidR="00B31C44" w:rsidRDefault="00B31C44" w:rsidP="00B31C44">
      <w:pPr>
        <w:pStyle w:val="Listeavsnitt"/>
        <w:rPr>
          <w:rFonts w:ascii="Arial" w:hAnsi="Arial" w:cs="Arial"/>
        </w:rPr>
      </w:pPr>
      <w:r w:rsidRPr="00AE2C18">
        <w:rPr>
          <w:rFonts w:ascii="Arial" w:hAnsi="Arial" w:cs="Arial"/>
          <w:b/>
          <w:i/>
          <w:u w:val="single"/>
        </w:rPr>
        <w:t>DET OPPLYSES SELVSAGT AT ARRANGØRS OG MYNDIGHETENES TILTAK RUNDT CORONA VIRUSET, SKAL FØLGES AV ALLE, OSÅ DOMMERNE.</w:t>
      </w:r>
    </w:p>
    <w:p w14:paraId="7D8B3865" w14:textId="77777777" w:rsidR="00AE2C18" w:rsidRDefault="00AE2C18" w:rsidP="00B31C44">
      <w:pPr>
        <w:pStyle w:val="Listeavsnitt"/>
        <w:rPr>
          <w:rFonts w:ascii="Arial" w:hAnsi="Arial" w:cs="Arial"/>
        </w:rPr>
      </w:pPr>
    </w:p>
    <w:p w14:paraId="60FF6EC1" w14:textId="77777777" w:rsidR="008475FC" w:rsidRDefault="00AE2C18" w:rsidP="008475FC">
      <w:pPr>
        <w:pStyle w:val="Listeavsnitt"/>
        <w:rPr>
          <w:rFonts w:ascii="Arial" w:hAnsi="Arial" w:cs="Arial"/>
        </w:rPr>
      </w:pPr>
      <w:r>
        <w:rPr>
          <w:rFonts w:ascii="Arial" w:hAnsi="Arial" w:cs="Arial"/>
        </w:rPr>
        <w:t>Videre for å del</w:t>
      </w:r>
      <w:r w:rsidR="008475FC">
        <w:rPr>
          <w:rFonts w:ascii="Arial" w:hAnsi="Arial" w:cs="Arial"/>
        </w:rPr>
        <w:t>ta som dommer gjør du følgende:</w:t>
      </w:r>
    </w:p>
    <w:p w14:paraId="4248C9E4" w14:textId="64BA7E3C" w:rsidR="00AE2C18" w:rsidRPr="008475FC" w:rsidRDefault="00AE2C18" w:rsidP="008475FC">
      <w:pPr>
        <w:pStyle w:val="Listeavsnitt"/>
        <w:rPr>
          <w:rFonts w:ascii="Arial" w:hAnsi="Arial" w:cs="Arial"/>
        </w:rPr>
      </w:pPr>
      <w:r w:rsidRPr="008475FC">
        <w:rPr>
          <w:rFonts w:ascii="Arial" w:hAnsi="Arial" w:cs="Arial"/>
        </w:rPr>
        <w:t xml:space="preserve">Send meg en epost på </w:t>
      </w:r>
      <w:hyperlink r:id="rId6" w:history="1">
        <w:r w:rsidR="00A46205" w:rsidRPr="00D162E4">
          <w:rPr>
            <w:rStyle w:val="Hyperkobling"/>
            <w:rFonts w:ascii="Arial" w:hAnsi="Arial" w:cs="Arial"/>
          </w:rPr>
          <w:t>tfelverhoy@gmail.com</w:t>
        </w:r>
      </w:hyperlink>
      <w:r w:rsidRPr="008475FC">
        <w:rPr>
          <w:rFonts w:ascii="Arial" w:hAnsi="Arial" w:cs="Arial"/>
        </w:rPr>
        <w:t xml:space="preserve"> med følgende informasjon:</w:t>
      </w:r>
    </w:p>
    <w:p w14:paraId="7D75F941" w14:textId="77777777" w:rsidR="005D01E6" w:rsidRDefault="005D01E6" w:rsidP="00B31C44">
      <w:pPr>
        <w:pStyle w:val="Listeavsnitt"/>
        <w:rPr>
          <w:rFonts w:ascii="Arial" w:hAnsi="Arial" w:cs="Arial"/>
        </w:rPr>
      </w:pPr>
    </w:p>
    <w:p w14:paraId="31E8331E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NAVN</w:t>
      </w:r>
    </w:p>
    <w:p w14:paraId="33FDCD28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ADRESSE, POSTNUMMER, POSTSTED.</w:t>
      </w:r>
    </w:p>
    <w:p w14:paraId="2AB44768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TELEFON</w:t>
      </w:r>
    </w:p>
    <w:p w14:paraId="61242C62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 POSTADRESSE.</w:t>
      </w:r>
    </w:p>
    <w:p w14:paraId="43C79001" w14:textId="77777777" w:rsidR="005D01E6" w:rsidRDefault="005D01E6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KLUBBTILHØRIGHET</w:t>
      </w:r>
    </w:p>
    <w:p w14:paraId="59EC5F7D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DØMMER TIL VANLIG OPP TIL KLASSE:</w:t>
      </w:r>
    </w:p>
    <w:p w14:paraId="5C18122E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DØMMER TIL VANLIG MED ( MAKKER)</w:t>
      </w:r>
    </w:p>
    <w:p w14:paraId="227E4B66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JEG VIL DØMME FØLGENDE DAGER:</w:t>
      </w:r>
    </w:p>
    <w:p w14:paraId="621F55FA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19-20 DESEMBER_____</w:t>
      </w:r>
    </w:p>
    <w:p w14:paraId="6732546D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27-30 DESEMBER_____</w:t>
      </w:r>
    </w:p>
    <w:p w14:paraId="10DDB610" w14:textId="77777777" w:rsidR="00AE2C18" w:rsidRDefault="00AE2C18" w:rsidP="00AE2C1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30 DESEMBER     _____</w:t>
      </w:r>
    </w:p>
    <w:p w14:paraId="249E3CD6" w14:textId="77777777" w:rsidR="00AE2C18" w:rsidRDefault="00AE2C18" w:rsidP="00AE2C18">
      <w:pPr>
        <w:pStyle w:val="Listeavsnitt"/>
        <w:rPr>
          <w:rFonts w:ascii="Arial" w:hAnsi="Arial" w:cs="Arial"/>
        </w:rPr>
      </w:pPr>
    </w:p>
    <w:p w14:paraId="659099FC" w14:textId="77777777" w:rsidR="005D01E6" w:rsidRDefault="00AE2C18" w:rsidP="00AE2C18">
      <w:pPr>
        <w:pStyle w:val="Listeavsnitt"/>
        <w:rPr>
          <w:rFonts w:ascii="Arial" w:hAnsi="Arial" w:cs="Arial"/>
        </w:rPr>
      </w:pPr>
      <w:r>
        <w:rPr>
          <w:rFonts w:ascii="Arial" w:hAnsi="Arial" w:cs="Arial"/>
        </w:rPr>
        <w:t>Det vil muligens om det er et ønske kunne tilbys dommerveiledning.</w:t>
      </w:r>
    </w:p>
    <w:p w14:paraId="777033E2" w14:textId="77777777" w:rsidR="00AE2C18" w:rsidRDefault="005D01E6" w:rsidP="005D01E6">
      <w:pPr>
        <w:ind w:firstLine="708"/>
      </w:pPr>
      <w:r>
        <w:t>Dommersatsene søkes justert noe. Dette vil vi komme tilbake til.</w:t>
      </w:r>
    </w:p>
    <w:p w14:paraId="26834F0D" w14:textId="77777777" w:rsidR="005D01E6" w:rsidRDefault="005D01E6" w:rsidP="005D01E6">
      <w:pPr>
        <w:ind w:firstLine="708"/>
      </w:pPr>
      <w:r>
        <w:t>Se også våre facebook sider : Bergen HK dommere- Julecup.</w:t>
      </w:r>
    </w:p>
    <w:p w14:paraId="167C7992" w14:textId="77777777" w:rsidR="005D01E6" w:rsidRDefault="008475FC" w:rsidP="005D01E6">
      <w:pPr>
        <w:ind w:firstLine="708"/>
      </w:pPr>
      <w:r>
        <w:t>Håper å høre fra deg.</w:t>
      </w:r>
    </w:p>
    <w:p w14:paraId="40509355" w14:textId="77777777" w:rsidR="008475FC" w:rsidRDefault="008475FC" w:rsidP="005D01E6">
      <w:pPr>
        <w:ind w:firstLine="708"/>
      </w:pPr>
      <w:r>
        <w:t>Med Vennlig hilsen:</w:t>
      </w:r>
    </w:p>
    <w:p w14:paraId="6E30EDAE" w14:textId="77777777" w:rsidR="008475FC" w:rsidRDefault="008475FC" w:rsidP="008475FC">
      <w:pPr>
        <w:ind w:firstLine="708"/>
        <w:rPr>
          <w:rFonts w:ascii="Arial" w:hAnsi="Arial" w:cs="Arial"/>
          <w:b/>
          <w:i/>
        </w:rPr>
      </w:pPr>
      <w:r w:rsidRPr="008475FC">
        <w:rPr>
          <w:rFonts w:ascii="Arial" w:hAnsi="Arial" w:cs="Arial"/>
          <w:b/>
          <w:i/>
        </w:rPr>
        <w:t>Thor – Finn Elverhøy</w:t>
      </w:r>
      <w:r>
        <w:rPr>
          <w:rFonts w:ascii="Arial" w:hAnsi="Arial" w:cs="Arial"/>
          <w:b/>
          <w:i/>
        </w:rPr>
        <w:t xml:space="preserve"> </w:t>
      </w:r>
    </w:p>
    <w:p w14:paraId="661B2930" w14:textId="77777777" w:rsidR="008475FC" w:rsidRPr="008475FC" w:rsidRDefault="008475FC" w:rsidP="008475FC">
      <w:pPr>
        <w:ind w:firstLine="708"/>
        <w:rPr>
          <w:rFonts w:ascii="Arial" w:hAnsi="Arial" w:cs="Arial"/>
          <w:b/>
          <w:i/>
        </w:rPr>
      </w:pPr>
      <w:r w:rsidRPr="008475FC">
        <w:rPr>
          <w:rFonts w:ascii="Arial" w:hAnsi="Arial" w:cs="Arial"/>
          <w:b/>
          <w:i/>
        </w:rPr>
        <w:t>Dommeroppsettsansvarli</w:t>
      </w:r>
      <w:r>
        <w:rPr>
          <w:rFonts w:ascii="Arial" w:hAnsi="Arial" w:cs="Arial"/>
          <w:b/>
          <w:i/>
        </w:rPr>
        <w:t xml:space="preserve">g Julecupen 2020.       </w:t>
      </w:r>
      <w:r w:rsidRPr="008475FC">
        <w:rPr>
          <w:rFonts w:ascii="Arial" w:hAnsi="Arial" w:cs="Arial"/>
          <w:b/>
          <w:i/>
        </w:rPr>
        <w:t xml:space="preserve">  TLF 94228708 / tfelverhoy@gmail.com</w:t>
      </w:r>
    </w:p>
    <w:p w14:paraId="3B0815BE" w14:textId="77777777" w:rsidR="008475FC" w:rsidRPr="005D01E6" w:rsidRDefault="008475FC" w:rsidP="008475FC">
      <w:pPr>
        <w:spacing w:after="0"/>
        <w:ind w:firstLine="709"/>
      </w:pPr>
    </w:p>
    <w:sectPr w:rsidR="008475FC" w:rsidRPr="005D01E6" w:rsidSect="00B31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41E9"/>
    <w:multiLevelType w:val="hybridMultilevel"/>
    <w:tmpl w:val="896A0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C44"/>
    <w:rsid w:val="005D01E6"/>
    <w:rsid w:val="006A1ACA"/>
    <w:rsid w:val="008475FC"/>
    <w:rsid w:val="00A427F3"/>
    <w:rsid w:val="00A46205"/>
    <w:rsid w:val="00AE2C18"/>
    <w:rsid w:val="00B3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AE29"/>
  <w15:docId w15:val="{DD872AE4-D83E-45DE-A29B-88F02370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3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1C4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31C4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E2C1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4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elverho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Turnforening</dc:creator>
  <cp:lastModifiedBy>Johnsson, Johan</cp:lastModifiedBy>
  <cp:revision>3</cp:revision>
  <cp:lastPrinted>2020-11-10T08:46:00Z</cp:lastPrinted>
  <dcterms:created xsi:type="dcterms:W3CDTF">2020-11-12T09:20:00Z</dcterms:created>
  <dcterms:modified xsi:type="dcterms:W3CDTF">2020-11-12T12:39:00Z</dcterms:modified>
</cp:coreProperties>
</file>