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C184" w14:textId="77777777" w:rsidR="000A23DD" w:rsidRPr="000A23DD" w:rsidRDefault="000A23DD" w:rsidP="000A23DD">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nb-NO"/>
        </w:rPr>
      </w:pPr>
      <w:r w:rsidRPr="000A23DD">
        <w:rPr>
          <w:rFonts w:ascii="Arial" w:eastAsia="Times New Roman" w:hAnsi="Arial" w:cs="Arial"/>
          <w:b/>
          <w:bCs/>
          <w:color w:val="222222"/>
          <w:kern w:val="36"/>
          <w:sz w:val="48"/>
          <w:szCs w:val="48"/>
          <w:lang w:eastAsia="nb-NO"/>
        </w:rPr>
        <w:t>Instrukser Dommerkontakt</w:t>
      </w:r>
    </w:p>
    <w:p w14:paraId="7EE5A4F1"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b/>
          <w:bCs/>
          <w:color w:val="222222"/>
          <w:sz w:val="24"/>
          <w:szCs w:val="24"/>
          <w:lang w:eastAsia="nb-NO"/>
        </w:rPr>
      </w:pPr>
      <w:r w:rsidRPr="000A23DD">
        <w:rPr>
          <w:rFonts w:ascii="Arial" w:eastAsia="Times New Roman" w:hAnsi="Arial" w:cs="Arial"/>
          <w:b/>
          <w:bCs/>
          <w:color w:val="222222"/>
          <w:sz w:val="24"/>
          <w:szCs w:val="24"/>
          <w:lang w:eastAsia="nb-NO"/>
        </w:rPr>
        <w:t>Overordnet mål for dommerkontakten er å Rekruttere, beholde og utvikle dommere i egen klubb.</w:t>
      </w:r>
    </w:p>
    <w:p w14:paraId="0838C453" w14:textId="5603C27D" w:rsidR="00C74E01" w:rsidRDefault="00C74E01"/>
    <w:p w14:paraId="062838B2"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0A23DD">
        <w:rPr>
          <w:rFonts w:ascii="Arial" w:eastAsia="Times New Roman" w:hAnsi="Arial" w:cs="Arial"/>
          <w:b/>
          <w:bCs/>
          <w:color w:val="222222"/>
          <w:sz w:val="24"/>
          <w:szCs w:val="24"/>
          <w:lang w:eastAsia="nb-NO"/>
        </w:rPr>
        <w:t>Oppgaver for dommerkontakten kan være:</w:t>
      </w:r>
    </w:p>
    <w:p w14:paraId="5013C939" w14:textId="77777777" w:rsidR="000A23DD" w:rsidRPr="000A23DD" w:rsidRDefault="000A23DD" w:rsidP="000A23DD">
      <w:pPr>
        <w:numPr>
          <w:ilvl w:val="0"/>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Melde opp klubbens dommere via klubbsiden før hver sesong</w:t>
      </w:r>
    </w:p>
    <w:p w14:paraId="221B7144" w14:textId="77777777" w:rsidR="000A23DD" w:rsidRPr="000A23DD" w:rsidRDefault="000A23DD" w:rsidP="000A23DD">
      <w:pPr>
        <w:numPr>
          <w:ilvl w:val="0"/>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 xml:space="preserve">Orientere dommerne om retningslinjer for innmelding av </w:t>
      </w:r>
      <w:proofErr w:type="spellStart"/>
      <w:r w:rsidRPr="000A23DD">
        <w:rPr>
          <w:rFonts w:ascii="Arial" w:eastAsia="Times New Roman" w:hAnsi="Arial" w:cs="Arial"/>
          <w:color w:val="222222"/>
          <w:sz w:val="24"/>
          <w:szCs w:val="24"/>
          <w:lang w:eastAsia="nb-NO"/>
        </w:rPr>
        <w:t>sperreskjema</w:t>
      </w:r>
      <w:proofErr w:type="spellEnd"/>
      <w:r w:rsidRPr="000A23DD">
        <w:rPr>
          <w:rFonts w:ascii="Arial" w:eastAsia="Times New Roman" w:hAnsi="Arial" w:cs="Arial"/>
          <w:color w:val="222222"/>
          <w:sz w:val="24"/>
          <w:szCs w:val="24"/>
          <w:lang w:eastAsia="nb-NO"/>
        </w:rPr>
        <w:t>, forfallsregler, osv.</w:t>
      </w:r>
    </w:p>
    <w:p w14:paraId="11D50437" w14:textId="77777777" w:rsidR="000A23DD" w:rsidRPr="000A23DD" w:rsidRDefault="000A23DD" w:rsidP="000A23DD">
      <w:pPr>
        <w:numPr>
          <w:ilvl w:val="0"/>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Lage oppfølgingsplan for dommerne i klubben</w:t>
      </w:r>
    </w:p>
    <w:p w14:paraId="340F6289" w14:textId="77777777" w:rsidR="000A23DD" w:rsidRPr="000A23DD" w:rsidRDefault="000A23DD" w:rsidP="000A23DD">
      <w:pPr>
        <w:numPr>
          <w:ilvl w:val="0"/>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Sørge for utstyr til dommerne</w:t>
      </w:r>
    </w:p>
    <w:p w14:paraId="4D43F038" w14:textId="77777777" w:rsidR="000A23DD" w:rsidRPr="000A23DD" w:rsidRDefault="000A23DD" w:rsidP="000A23DD">
      <w:pPr>
        <w:numPr>
          <w:ilvl w:val="0"/>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 xml:space="preserve">Lage dommeroppsett i miniturneringer, og i 10-11 </w:t>
      </w:r>
      <w:proofErr w:type="spellStart"/>
      <w:r w:rsidRPr="000A23DD">
        <w:rPr>
          <w:rFonts w:ascii="Arial" w:eastAsia="Times New Roman" w:hAnsi="Arial" w:cs="Arial"/>
          <w:color w:val="222222"/>
          <w:sz w:val="24"/>
          <w:szCs w:val="24"/>
          <w:lang w:eastAsia="nb-NO"/>
        </w:rPr>
        <w:t>årskamper</w:t>
      </w:r>
      <w:proofErr w:type="spellEnd"/>
      <w:r w:rsidRPr="000A23DD">
        <w:rPr>
          <w:rFonts w:ascii="Arial" w:eastAsia="Times New Roman" w:hAnsi="Arial" w:cs="Arial"/>
          <w:color w:val="222222"/>
          <w:sz w:val="24"/>
          <w:szCs w:val="24"/>
          <w:lang w:eastAsia="nb-NO"/>
        </w:rPr>
        <w:t xml:space="preserve"> for de som har egen avtale med region om dette.</w:t>
      </w:r>
    </w:p>
    <w:p w14:paraId="42637500" w14:textId="77777777" w:rsidR="000A23DD" w:rsidRPr="000A23DD" w:rsidRDefault="000A23DD" w:rsidP="000A23DD">
      <w:pPr>
        <w:numPr>
          <w:ilvl w:val="0"/>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 xml:space="preserve">Lage dommerforum i klubben </w:t>
      </w:r>
      <w:proofErr w:type="gramStart"/>
      <w:r w:rsidRPr="000A23DD">
        <w:rPr>
          <w:rFonts w:ascii="Arial" w:eastAsia="Times New Roman" w:hAnsi="Arial" w:cs="Arial"/>
          <w:color w:val="222222"/>
          <w:sz w:val="24"/>
          <w:szCs w:val="24"/>
          <w:lang w:eastAsia="nb-NO"/>
        </w:rPr>
        <w:t>( bruk</w:t>
      </w:r>
      <w:proofErr w:type="gramEnd"/>
      <w:r w:rsidRPr="000A23DD">
        <w:rPr>
          <w:rFonts w:ascii="Arial" w:eastAsia="Times New Roman" w:hAnsi="Arial" w:cs="Arial"/>
          <w:color w:val="222222"/>
          <w:sz w:val="24"/>
          <w:szCs w:val="24"/>
          <w:lang w:eastAsia="nb-NO"/>
        </w:rPr>
        <w:t xml:space="preserve"> erfarne dommere i egen klubb, eller i nærområdet, eventuelt samarbeid dommeransvarlig på regionskontoret)</w:t>
      </w:r>
    </w:p>
    <w:p w14:paraId="7C8C66F9" w14:textId="77777777" w:rsidR="000A23DD" w:rsidRPr="000A23DD" w:rsidRDefault="000A23DD" w:rsidP="000A23DD">
      <w:pPr>
        <w:numPr>
          <w:ilvl w:val="0"/>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Rekruttere nye dommere og melde inn behov for kurs til regionen</w:t>
      </w:r>
    </w:p>
    <w:p w14:paraId="315766D4" w14:textId="77777777" w:rsidR="000A23DD" w:rsidRPr="000A23DD" w:rsidRDefault="000A23DD" w:rsidP="000A23DD">
      <w:pPr>
        <w:numPr>
          <w:ilvl w:val="0"/>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Representere dommerne i håndballgruppens styre / sportslig utvalg</w:t>
      </w:r>
    </w:p>
    <w:p w14:paraId="01109CF9" w14:textId="77777777" w:rsidR="000A23DD" w:rsidRPr="000A23DD" w:rsidRDefault="000A23DD" w:rsidP="000A23DD">
      <w:pPr>
        <w:numPr>
          <w:ilvl w:val="0"/>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Rapportere uheldige episoder til regionen</w:t>
      </w:r>
    </w:p>
    <w:p w14:paraId="7562BAA5" w14:textId="77777777" w:rsidR="000A23DD" w:rsidRPr="000A23DD" w:rsidRDefault="000A23DD" w:rsidP="000A23DD">
      <w:pPr>
        <w:numPr>
          <w:ilvl w:val="0"/>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Eksternt samarbeide med</w:t>
      </w:r>
    </w:p>
    <w:p w14:paraId="679F4300" w14:textId="77777777" w:rsidR="000A23DD" w:rsidRPr="000A23DD" w:rsidRDefault="000A23DD" w:rsidP="000A23DD">
      <w:pPr>
        <w:numPr>
          <w:ilvl w:val="1"/>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Andre dommerkontakter</w:t>
      </w:r>
    </w:p>
    <w:p w14:paraId="63DA5481" w14:textId="77777777" w:rsidR="000A23DD" w:rsidRPr="000A23DD" w:rsidRDefault="000A23DD" w:rsidP="000A23DD">
      <w:pPr>
        <w:numPr>
          <w:ilvl w:val="1"/>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Soneansvarlig</w:t>
      </w:r>
    </w:p>
    <w:p w14:paraId="49E8BC38" w14:textId="77777777" w:rsidR="000A23DD" w:rsidRPr="000A23DD" w:rsidRDefault="000A23DD" w:rsidP="000A23DD">
      <w:pPr>
        <w:numPr>
          <w:ilvl w:val="1"/>
          <w:numId w:val="1"/>
        </w:numPr>
        <w:shd w:val="clear" w:color="auto" w:fill="FFFFFF"/>
        <w:spacing w:after="0" w:line="240" w:lineRule="auto"/>
        <w:rPr>
          <w:rFonts w:ascii="Arial" w:eastAsia="Times New Roman" w:hAnsi="Arial" w:cs="Arial"/>
          <w:color w:val="222222"/>
          <w:sz w:val="24"/>
          <w:szCs w:val="24"/>
          <w:lang w:eastAsia="nb-NO"/>
        </w:rPr>
      </w:pPr>
      <w:proofErr w:type="spellStart"/>
      <w:r w:rsidRPr="000A23DD">
        <w:rPr>
          <w:rFonts w:ascii="Arial" w:eastAsia="Times New Roman" w:hAnsi="Arial" w:cs="Arial"/>
          <w:color w:val="222222"/>
          <w:sz w:val="24"/>
          <w:szCs w:val="24"/>
          <w:lang w:eastAsia="nb-NO"/>
        </w:rPr>
        <w:t>Regionsadministrasjon</w:t>
      </w:r>
      <w:proofErr w:type="spellEnd"/>
    </w:p>
    <w:p w14:paraId="008984A4" w14:textId="77777777" w:rsidR="000A23DD" w:rsidRPr="000A23DD" w:rsidRDefault="000A23DD" w:rsidP="000A23DD">
      <w:pPr>
        <w:numPr>
          <w:ilvl w:val="1"/>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Eventuelt observatører og talentansvarlige</w:t>
      </w:r>
    </w:p>
    <w:p w14:paraId="36B24851" w14:textId="77777777" w:rsidR="000A23DD" w:rsidRPr="000A23DD" w:rsidRDefault="000A23DD" w:rsidP="000A23DD">
      <w:pPr>
        <w:numPr>
          <w:ilvl w:val="1"/>
          <w:numId w:val="1"/>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b/>
          <w:bCs/>
          <w:color w:val="222222"/>
          <w:sz w:val="24"/>
          <w:szCs w:val="24"/>
          <w:lang w:eastAsia="nb-NO"/>
        </w:rPr>
        <w:t>VÆRE TILGJENGELIG FOR DOMMERNE I KLUBBEN.</w:t>
      </w:r>
    </w:p>
    <w:p w14:paraId="708D22DE"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 </w:t>
      </w:r>
    </w:p>
    <w:p w14:paraId="717F82FA"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0A23DD">
        <w:rPr>
          <w:rFonts w:ascii="Arial" w:eastAsia="Times New Roman" w:hAnsi="Arial" w:cs="Arial"/>
          <w:b/>
          <w:bCs/>
          <w:color w:val="222222"/>
          <w:sz w:val="24"/>
          <w:szCs w:val="24"/>
          <w:lang w:eastAsia="nb-NO"/>
        </w:rPr>
        <w:t>Et svært viktig poeng for dommerkontaktrollen er at den som er dommerkontakt ikke skal gjøre alt selv, men organisere arbeidet slik at man får nødvendig støtte til klubbens "dommerlag".</w:t>
      </w:r>
    </w:p>
    <w:p w14:paraId="694911F2" w14:textId="42331934" w:rsidR="000A23DD" w:rsidRDefault="000A23DD"/>
    <w:p w14:paraId="4AEE5433"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0A23DD">
        <w:rPr>
          <w:rFonts w:ascii="Arial" w:eastAsia="Times New Roman" w:hAnsi="Arial" w:cs="Arial"/>
          <w:b/>
          <w:bCs/>
          <w:color w:val="222222"/>
          <w:sz w:val="24"/>
          <w:szCs w:val="24"/>
          <w:lang w:eastAsia="nb-NO"/>
        </w:rPr>
        <w:t>Dommerkontakt og dommerutvikling:</w:t>
      </w:r>
    </w:p>
    <w:p w14:paraId="3420F94D"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Uten tvil er dommerkontakten en viktig brikke i dommernes hverdag og da spesielt for nye og unge dommere. Erfaringene våre tilsier at i klubber uten dommerkontakt forsvinner mange av dommerne i løpet av det første året. I klubber med en velfungerende dommerkontakt oppleves det at man beholder flere dommere enn man mister.</w:t>
      </w:r>
    </w:p>
    <w:p w14:paraId="7008D177"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 xml:space="preserve">Noen klubber driver i dag med regelkurs internt i egen klubb. Dette for å utvikle både forståelse og kompetanse hos spillere og trenere. Det anbefales at gjennomføring av regelkurs skjer rundt 15 års alder. Bonusen mange klubber opplever er at mange av kursdeltakerne også har lyst til å begynne å dømme. NHF Region Vest kan være </w:t>
      </w:r>
      <w:r w:rsidRPr="000A23DD">
        <w:rPr>
          <w:rFonts w:ascii="Arial" w:eastAsia="Times New Roman" w:hAnsi="Arial" w:cs="Arial"/>
          <w:color w:val="222222"/>
          <w:sz w:val="24"/>
          <w:szCs w:val="24"/>
          <w:lang w:eastAsia="nb-NO"/>
        </w:rPr>
        <w:lastRenderedPageBreak/>
        <w:t>behjelpelig med regelkurs i din klubb om dere ikke har personer med regelkompetanse i egen klubb.</w:t>
      </w:r>
    </w:p>
    <w:p w14:paraId="1D58C1E9"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 xml:space="preserve">Dog er det viktig at ikke klubber og dommerkontakt "går i fellen" og utelukkende retter seg mot å gjennomføre kurs for de yngste dommerne. Vel så viktig er det å finne kandidater som kan ta dommer 1 utdanning hvor man blir sonedommer og kan dømme kamper i klassene 12 - 14 år, ut </w:t>
      </w:r>
      <w:proofErr w:type="gramStart"/>
      <w:r w:rsidRPr="000A23DD">
        <w:rPr>
          <w:rFonts w:ascii="Arial" w:eastAsia="Times New Roman" w:hAnsi="Arial" w:cs="Arial"/>
          <w:color w:val="222222"/>
          <w:sz w:val="24"/>
          <w:szCs w:val="24"/>
          <w:lang w:eastAsia="nb-NO"/>
        </w:rPr>
        <w:t>i fra</w:t>
      </w:r>
      <w:proofErr w:type="gramEnd"/>
      <w:r w:rsidRPr="000A23DD">
        <w:rPr>
          <w:rFonts w:ascii="Arial" w:eastAsia="Times New Roman" w:hAnsi="Arial" w:cs="Arial"/>
          <w:color w:val="222222"/>
          <w:sz w:val="24"/>
          <w:szCs w:val="24"/>
          <w:lang w:eastAsia="nb-NO"/>
        </w:rPr>
        <w:t xml:space="preserve"> prestasjoner. Vi anbefaler sterkt at klubbene retter større fokus mot dommer 1 kurs, enn mot kurs for barnekampledere.</w:t>
      </w:r>
    </w:p>
    <w:p w14:paraId="7113CEE6"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 </w:t>
      </w:r>
    </w:p>
    <w:p w14:paraId="1FF543CB"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0A23DD">
        <w:rPr>
          <w:rFonts w:ascii="Arial" w:eastAsia="Times New Roman" w:hAnsi="Arial" w:cs="Arial"/>
          <w:b/>
          <w:bCs/>
          <w:color w:val="222222"/>
          <w:sz w:val="24"/>
          <w:szCs w:val="24"/>
          <w:lang w:eastAsia="nb-NO"/>
        </w:rPr>
        <w:t>Hvorfor bør klubben satse på dommerkontakt og dommerutvikling?</w:t>
      </w:r>
    </w:p>
    <w:p w14:paraId="1F368E80" w14:textId="77777777" w:rsidR="000A23DD" w:rsidRPr="000A23DD" w:rsidRDefault="000A23DD" w:rsidP="000A23DD">
      <w:pPr>
        <w:numPr>
          <w:ilvl w:val="0"/>
          <w:numId w:val="2"/>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Unngå bøter og gebyrer for klubben</w:t>
      </w:r>
    </w:p>
    <w:p w14:paraId="0B05907B" w14:textId="77777777" w:rsidR="000A23DD" w:rsidRPr="000A23DD" w:rsidRDefault="000A23DD" w:rsidP="000A23DD">
      <w:pPr>
        <w:numPr>
          <w:ilvl w:val="0"/>
          <w:numId w:val="2"/>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 xml:space="preserve">Lette arbeidet med dommeroppsett i </w:t>
      </w:r>
      <w:proofErr w:type="spellStart"/>
      <w:r w:rsidRPr="000A23DD">
        <w:rPr>
          <w:rFonts w:ascii="Arial" w:eastAsia="Times New Roman" w:hAnsi="Arial" w:cs="Arial"/>
          <w:color w:val="222222"/>
          <w:sz w:val="24"/>
          <w:szCs w:val="24"/>
          <w:lang w:eastAsia="nb-NO"/>
        </w:rPr>
        <w:t>barnekamper</w:t>
      </w:r>
      <w:proofErr w:type="spellEnd"/>
    </w:p>
    <w:p w14:paraId="6F847933" w14:textId="77777777" w:rsidR="000A23DD" w:rsidRPr="000A23DD" w:rsidRDefault="000A23DD" w:rsidP="000A23DD">
      <w:pPr>
        <w:numPr>
          <w:ilvl w:val="0"/>
          <w:numId w:val="2"/>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Større fleksibilitet ved forfall og bytter</w:t>
      </w:r>
    </w:p>
    <w:p w14:paraId="482A9469" w14:textId="77777777" w:rsidR="000A23DD" w:rsidRPr="000A23DD" w:rsidRDefault="000A23DD" w:rsidP="000A23DD">
      <w:pPr>
        <w:numPr>
          <w:ilvl w:val="0"/>
          <w:numId w:val="2"/>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Heve håndball- og regelkompetansen i klubben</w:t>
      </w:r>
    </w:p>
    <w:p w14:paraId="248C55CA" w14:textId="77777777" w:rsidR="000A23DD" w:rsidRPr="000A23DD" w:rsidRDefault="000A23DD" w:rsidP="000A23DD">
      <w:pPr>
        <w:numPr>
          <w:ilvl w:val="0"/>
          <w:numId w:val="2"/>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Skape bedre holdninger til og større forståelse for dommerrollen blant ledere, trenere, spillere og foreldre i klubben</w:t>
      </w:r>
    </w:p>
    <w:p w14:paraId="36C3F176" w14:textId="77777777" w:rsidR="000A23DD" w:rsidRPr="000A23DD" w:rsidRDefault="000A23DD" w:rsidP="000A23DD">
      <w:pPr>
        <w:numPr>
          <w:ilvl w:val="0"/>
          <w:numId w:val="2"/>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Langsiktig lederrekruttering</w:t>
      </w:r>
    </w:p>
    <w:p w14:paraId="161315DC" w14:textId="77777777" w:rsidR="000A23DD" w:rsidRPr="000A23DD" w:rsidRDefault="000A23DD" w:rsidP="000A23DD">
      <w:pPr>
        <w:numPr>
          <w:ilvl w:val="0"/>
          <w:numId w:val="2"/>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Beholde unge og voksne i klubbmiljøet</w:t>
      </w:r>
    </w:p>
    <w:p w14:paraId="753A522A" w14:textId="77777777" w:rsidR="000A23DD" w:rsidRPr="000A23DD" w:rsidRDefault="000A23DD" w:rsidP="000A23DD">
      <w:pPr>
        <w:numPr>
          <w:ilvl w:val="0"/>
          <w:numId w:val="2"/>
        </w:numPr>
        <w:shd w:val="clear" w:color="auto" w:fill="FFFFFF"/>
        <w:spacing w:after="0"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Godt omdømme for klubben</w:t>
      </w:r>
    </w:p>
    <w:p w14:paraId="596F0CC4"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 </w:t>
      </w:r>
    </w:p>
    <w:p w14:paraId="1449B09E" w14:textId="77777777" w:rsidR="000A23DD" w:rsidRPr="000A23DD" w:rsidRDefault="000A23DD" w:rsidP="000A23DD">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0A23DD">
        <w:rPr>
          <w:rFonts w:ascii="Arial" w:eastAsia="Times New Roman" w:hAnsi="Arial" w:cs="Arial"/>
          <w:color w:val="222222"/>
          <w:sz w:val="24"/>
          <w:szCs w:val="24"/>
          <w:lang w:eastAsia="nb-NO"/>
        </w:rPr>
        <w:t>Ta kontakt med dommeransvarlig i NHF Region Vest hvis du har spørsmål om rollen som dommerkontakt. Vi kan hjelpe deg og din klubb videre i arbeidet!</w:t>
      </w:r>
    </w:p>
    <w:p w14:paraId="3D5ABA2E" w14:textId="77777777" w:rsidR="000A23DD" w:rsidRDefault="000A23DD"/>
    <w:p w14:paraId="1FE2285C" w14:textId="77777777" w:rsidR="000A23DD" w:rsidRDefault="000A23DD"/>
    <w:sectPr w:rsidR="000A2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0B9"/>
    <w:multiLevelType w:val="multilevel"/>
    <w:tmpl w:val="92241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77CC4"/>
    <w:multiLevelType w:val="multilevel"/>
    <w:tmpl w:val="6A7C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718181">
    <w:abstractNumId w:val="0"/>
  </w:num>
  <w:num w:numId="2" w16cid:durableId="156540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3DD"/>
    <w:rsid w:val="000A23DD"/>
    <w:rsid w:val="00C74E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20A84"/>
  <w15:chartTrackingRefBased/>
  <w15:docId w15:val="{D7371EA8-73F5-4A7A-8617-B4F9F030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A23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A23DD"/>
    <w:rPr>
      <w:rFonts w:ascii="Times New Roman" w:eastAsia="Times New Roman" w:hAnsi="Times New Roman" w:cs="Times New Roman"/>
      <w:b/>
      <w:bCs/>
      <w:kern w:val="36"/>
      <w:sz w:val="48"/>
      <w:szCs w:val="48"/>
      <w:lang w:eastAsia="nb-NO"/>
    </w:rPr>
  </w:style>
  <w:style w:type="paragraph" w:customStyle="1" w:styleId="leadtext">
    <w:name w:val="leadtext"/>
    <w:basedOn w:val="Normal"/>
    <w:rsid w:val="000A23D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NormalWeb">
    <w:name w:val="Normal (Web)"/>
    <w:basedOn w:val="Normal"/>
    <w:uiPriority w:val="99"/>
    <w:semiHidden/>
    <w:unhideWhenUsed/>
    <w:rsid w:val="000A23D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0A23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131475">
      <w:bodyDiv w:val="1"/>
      <w:marLeft w:val="0"/>
      <w:marRight w:val="0"/>
      <w:marTop w:val="0"/>
      <w:marBottom w:val="0"/>
      <w:divBdr>
        <w:top w:val="none" w:sz="0" w:space="0" w:color="auto"/>
        <w:left w:val="none" w:sz="0" w:space="0" w:color="auto"/>
        <w:bottom w:val="none" w:sz="0" w:space="0" w:color="auto"/>
        <w:right w:val="none" w:sz="0" w:space="0" w:color="auto"/>
      </w:divBdr>
    </w:div>
    <w:div w:id="1126237285">
      <w:bodyDiv w:val="1"/>
      <w:marLeft w:val="0"/>
      <w:marRight w:val="0"/>
      <w:marTop w:val="0"/>
      <w:marBottom w:val="0"/>
      <w:divBdr>
        <w:top w:val="none" w:sz="0" w:space="0" w:color="auto"/>
        <w:left w:val="none" w:sz="0" w:space="0" w:color="auto"/>
        <w:bottom w:val="none" w:sz="0" w:space="0" w:color="auto"/>
        <w:right w:val="none" w:sz="0" w:space="0" w:color="auto"/>
      </w:divBdr>
    </w:div>
    <w:div w:id="144973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467</Words>
  <Characters>2478</Characters>
  <Application>Microsoft Office Word</Application>
  <DocSecurity>0</DocSecurity>
  <Lines>20</Lines>
  <Paragraphs>5</Paragraphs>
  <ScaleCrop>false</ScaleCrop>
  <Company>Norges Idrettsforbund</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Andresen, Fredrik</dc:creator>
  <cp:keywords/>
  <dc:description/>
  <cp:lastModifiedBy>Andresen, Fredrik</cp:lastModifiedBy>
  <cp:revision>1</cp:revision>
  <dcterms:created xsi:type="dcterms:W3CDTF">2023-04-27T15:02:00Z</dcterms:created>
  <dcterms:modified xsi:type="dcterms:W3CDTF">2023-04-27T15:04:00Z</dcterms:modified>
</cp:coreProperties>
</file>