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E100" w14:textId="0C5DE4B2" w:rsidR="00BB5B34" w:rsidRPr="00760294" w:rsidRDefault="00AE2B70">
      <w:pPr>
        <w:pStyle w:val="Tittel"/>
        <w:rPr>
          <w:rFonts w:ascii="Arial" w:hAnsi="Arial" w:cs="Arial"/>
        </w:rPr>
      </w:pPr>
      <w:r w:rsidRPr="00760294">
        <w:rPr>
          <w:rFonts w:ascii="Arial" w:hAnsi="Arial" w:cs="Arial"/>
          <w:noProof/>
          <w:sz w:val="36"/>
        </w:rPr>
        <w:drawing>
          <wp:anchor distT="0" distB="0" distL="114300" distR="114300" simplePos="0" relativeHeight="251658241" behindDoc="0" locked="0" layoutInCell="1" allowOverlap="1" wp14:anchorId="20C35CCC" wp14:editId="20617463">
            <wp:simplePos x="0" y="0"/>
            <wp:positionH relativeFrom="column">
              <wp:posOffset>-143156</wp:posOffset>
            </wp:positionH>
            <wp:positionV relativeFrom="paragraph">
              <wp:posOffset>-285115</wp:posOffset>
            </wp:positionV>
            <wp:extent cx="1620540" cy="547141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F_Logo_Region_Øst_Positiv_CMYK_Blå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40" cy="54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9" behindDoc="0" locked="0" layoutInCell="1" allowOverlap="1" wp14:anchorId="1EBC756A" wp14:editId="0B50E833">
            <wp:simplePos x="0" y="0"/>
            <wp:positionH relativeFrom="column">
              <wp:posOffset>4030949</wp:posOffset>
            </wp:positionH>
            <wp:positionV relativeFrom="paragraph">
              <wp:posOffset>-288914</wp:posOffset>
            </wp:positionV>
            <wp:extent cx="1842135" cy="596265"/>
            <wp:effectExtent l="0" t="0" r="5715" b="0"/>
            <wp:wrapNone/>
            <wp:docPr id="3" name="Bilde 2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3E2C13BB-5F3A-4CBD-8492-01C770B99F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2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3E2C13BB-5F3A-4CBD-8492-01C770B99F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18159" r="9262" b="15541"/>
                    <a:stretch/>
                  </pic:blipFill>
                  <pic:spPr>
                    <a:xfrm>
                      <a:off x="0" y="0"/>
                      <a:ext cx="18421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796F6" w14:textId="64B44C9A" w:rsidR="00821054" w:rsidRPr="00760294" w:rsidRDefault="00821054">
      <w:pPr>
        <w:pStyle w:val="Tittel"/>
        <w:rPr>
          <w:rFonts w:ascii="Arial" w:hAnsi="Arial" w:cs="Arial"/>
        </w:rPr>
      </w:pPr>
    </w:p>
    <w:p w14:paraId="1756CA8C" w14:textId="77777777" w:rsidR="001D4D36" w:rsidRDefault="00016302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r w:rsidRPr="00FC46A3">
        <w:rPr>
          <w:rFonts w:ascii="Arial" w:hAnsi="Arial" w:cs="Arial"/>
          <w:color w:val="002060"/>
          <w:sz w:val="60"/>
          <w:szCs w:val="60"/>
          <w:u w:val="none"/>
        </w:rPr>
        <w:t xml:space="preserve">SPILLERLISTE </w:t>
      </w:r>
    </w:p>
    <w:p w14:paraId="68D1E101" w14:textId="41DB0D87" w:rsidR="00D91E8D" w:rsidRPr="00FC46A3" w:rsidRDefault="001D4D36">
      <w:pPr>
        <w:pStyle w:val="Tittel"/>
        <w:rPr>
          <w:rFonts w:ascii="Arial" w:hAnsi="Arial" w:cs="Arial"/>
          <w:color w:val="002060"/>
          <w:sz w:val="60"/>
          <w:szCs w:val="60"/>
          <w:u w:val="none"/>
        </w:rPr>
      </w:pPr>
      <w:r>
        <w:rPr>
          <w:rFonts w:ascii="Arial" w:hAnsi="Arial" w:cs="Arial"/>
          <w:color w:val="002060"/>
          <w:sz w:val="60"/>
          <w:szCs w:val="60"/>
          <w:u w:val="none"/>
        </w:rPr>
        <w:t xml:space="preserve">INTERSPORT </w:t>
      </w:r>
      <w:r w:rsidR="00821054" w:rsidRPr="00FC46A3">
        <w:rPr>
          <w:rFonts w:ascii="Arial" w:hAnsi="Arial" w:cs="Arial"/>
          <w:color w:val="002060"/>
          <w:sz w:val="60"/>
          <w:szCs w:val="60"/>
          <w:u w:val="none"/>
        </w:rPr>
        <w:t>LOPPETASSEN</w:t>
      </w:r>
      <w:r w:rsidR="00D91E8D" w:rsidRPr="00FC46A3">
        <w:rPr>
          <w:rFonts w:ascii="Arial" w:hAnsi="Arial" w:cs="Arial"/>
          <w:color w:val="002060"/>
          <w:sz w:val="60"/>
          <w:szCs w:val="60"/>
          <w:u w:val="none"/>
        </w:rPr>
        <w:t xml:space="preserve"> </w:t>
      </w:r>
    </w:p>
    <w:p w14:paraId="76A678B3" w14:textId="77777777" w:rsidR="00FC46A3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</w:p>
    <w:p w14:paraId="68D1E102" w14:textId="6107787F" w:rsidR="00016302" w:rsidRPr="00FC46A3" w:rsidRDefault="00FC46A3">
      <w:pPr>
        <w:pStyle w:val="Tittel"/>
        <w:rPr>
          <w:rFonts w:ascii="Arial" w:hAnsi="Arial" w:cs="Arial"/>
          <w:i/>
          <w:iCs/>
          <w:color w:val="002060"/>
          <w:sz w:val="24"/>
          <w:u w:val="none"/>
        </w:rPr>
      </w:pPr>
      <w:r w:rsidRPr="00FC46A3">
        <w:rPr>
          <w:rFonts w:ascii="Arial" w:hAnsi="Arial" w:cs="Arial"/>
          <w:i/>
          <w:iCs/>
          <w:color w:val="002060"/>
          <w:sz w:val="24"/>
          <w:u w:val="none"/>
        </w:rPr>
        <w:t>Leveres i hovedsekretariatet ved ankomst</w:t>
      </w:r>
    </w:p>
    <w:p w14:paraId="608B74AA" w14:textId="77777777" w:rsidR="00FC46A3" w:rsidRDefault="00FC46A3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</w:p>
    <w:p w14:paraId="0EC2B950" w14:textId="185EE4F5" w:rsidR="00E54B7F" w:rsidRPr="00600E53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  <w:u w:val="none"/>
        </w:rPr>
      </w:pPr>
      <w:r w:rsidRPr="00600E53">
        <w:rPr>
          <w:rFonts w:ascii="Arial" w:hAnsi="Arial" w:cs="Arial"/>
          <w:sz w:val="22"/>
          <w:szCs w:val="22"/>
          <w:u w:val="none"/>
        </w:rPr>
        <w:t>Hus</w:t>
      </w:r>
      <w:r w:rsidR="00600E53" w:rsidRPr="00600E53">
        <w:rPr>
          <w:rFonts w:ascii="Arial" w:hAnsi="Arial" w:cs="Arial"/>
          <w:sz w:val="22"/>
          <w:szCs w:val="22"/>
          <w:u w:val="none"/>
        </w:rPr>
        <w:t>k:</w:t>
      </w:r>
    </w:p>
    <w:p w14:paraId="5E43F1EA" w14:textId="26B3AE3C" w:rsidR="00600E53" w:rsidRDefault="00600E5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Forbered alle godt før kampene, send info som klubben mottar på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:u w:val="none"/>
        </w:rPr>
        <w:t>mail</w:t>
      </w:r>
      <w:proofErr w:type="gramEnd"/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– videre til foresatte, og sett et oppmøtetidspunkt for laget ditt som er i god tid før innmarsj</w:t>
      </w:r>
    </w:p>
    <w:p w14:paraId="562FFC54" w14:textId="45F6E9CE" w:rsidR="00FC46A3" w:rsidRDefault="00FC46A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Innmarsj formiddag: </w:t>
      </w:r>
      <w:r w:rsidRPr="00FC46A3">
        <w:rPr>
          <w:rFonts w:ascii="Arial" w:hAnsi="Arial" w:cs="Arial"/>
          <w:sz w:val="22"/>
          <w:szCs w:val="22"/>
          <w:u w:val="none"/>
        </w:rPr>
        <w:t>09:40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|  Innmarsj ettermiddag: </w:t>
      </w:r>
      <w:r w:rsidRPr="00FC46A3">
        <w:rPr>
          <w:rFonts w:ascii="Arial" w:hAnsi="Arial" w:cs="Arial"/>
          <w:sz w:val="22"/>
          <w:szCs w:val="22"/>
          <w:u w:val="none"/>
        </w:rPr>
        <w:t>14:10</w:t>
      </w:r>
    </w:p>
    <w:p w14:paraId="2C7469BD" w14:textId="20047117" w:rsidR="00FC46A3" w:rsidRDefault="00FC46A3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Innmarsj avslutning formiddag: </w:t>
      </w:r>
      <w:r w:rsidRPr="00FC46A3">
        <w:rPr>
          <w:rFonts w:ascii="Arial" w:hAnsi="Arial" w:cs="Arial"/>
          <w:sz w:val="22"/>
          <w:szCs w:val="22"/>
          <w:u w:val="none"/>
        </w:rPr>
        <w:t>13:20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|  Innmarsj avslutning ettermiddag: </w:t>
      </w:r>
      <w:r w:rsidRPr="00FC46A3">
        <w:rPr>
          <w:rFonts w:ascii="Arial" w:hAnsi="Arial" w:cs="Arial"/>
          <w:sz w:val="22"/>
          <w:szCs w:val="22"/>
          <w:u w:val="none"/>
        </w:rPr>
        <w:t>17:50</w:t>
      </w:r>
    </w:p>
    <w:p w14:paraId="5F4BF74B" w14:textId="60701E4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Alle lag skal</w:t>
      </w:r>
      <w:r w:rsidR="004F41E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være med på innmarsj før kamper og premieutdeling etter kamper</w:t>
      </w:r>
    </w:p>
    <w:p w14:paraId="3460C75B" w14:textId="58738B57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re kan ha med inntil 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åtte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spillere per lag,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vi anbefaler </w:t>
      </w:r>
      <w:r w:rsidR="009248DB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maks </w:t>
      </w:r>
      <w:r w:rsidR="00853500">
        <w:rPr>
          <w:rFonts w:ascii="Arial" w:hAnsi="Arial" w:cs="Arial"/>
          <w:b w:val="0"/>
          <w:bCs w:val="0"/>
          <w:sz w:val="22"/>
          <w:szCs w:val="22"/>
          <w:u w:val="none"/>
        </w:rPr>
        <w:t>fem-seks</w:t>
      </w:r>
    </w:p>
    <w:p w14:paraId="69D0A5C2" w14:textId="32C16E24" w:rsidR="00E54B7F" w:rsidRPr="00600E53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Det registreres ikke mål eller resultat</w:t>
      </w:r>
      <w:r w:rsidR="00600E5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i barnehåndball. Det skal heller ikke være fokus på dette internt i lagene. Foresatte og andre supportere må hjelpe trenerne med dette</w:t>
      </w:r>
    </w:p>
    <w:p w14:paraId="0473E26A" w14:textId="661A74D2" w:rsidR="00E54B7F" w:rsidRDefault="00E54B7F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Foreldre skal være på tribunen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for å heie på laget. Det er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kun lagledere på benken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som </w:t>
      </w:r>
      <w:r w:rsidRPr="00600E53">
        <w:rPr>
          <w:rFonts w:ascii="Arial" w:hAnsi="Arial" w:cs="Arial"/>
          <w:b w:val="0"/>
          <w:bCs w:val="0"/>
          <w:sz w:val="22"/>
          <w:szCs w:val="22"/>
          <w:u w:val="none"/>
        </w:rPr>
        <w:t>kommuniserer med spillerne</w:t>
      </w:r>
      <w:r w:rsidR="00FC46A3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på banen</w:t>
      </w:r>
    </w:p>
    <w:p w14:paraId="20009CA5" w14:textId="18B58C1F" w:rsidR="009A3D7B" w:rsidRPr="00600E53" w:rsidRDefault="009A3D7B" w:rsidP="00600E53">
      <w:pPr>
        <w:pStyle w:val="Tittel"/>
        <w:numPr>
          <w:ilvl w:val="0"/>
          <w:numId w:val="1"/>
        </w:numPr>
        <w:spacing w:before="40" w:line="276" w:lineRule="auto"/>
        <w:ind w:left="714" w:hanging="357"/>
        <w:jc w:val="left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Ha en god dialog med de flinke og ferske dommerne </w:t>
      </w:r>
      <w:r w:rsidRPr="009A3D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bCs w:val="0"/>
          <w:sz w:val="22"/>
          <w:szCs w:val="22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2118D7" w14:textId="796C00BB" w:rsidR="00E54B7F" w:rsidRDefault="00E54B7F" w:rsidP="00600E53">
      <w:pPr>
        <w:pStyle w:val="Tittel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68D1E104" w14:textId="7EF0468E" w:rsidR="00016302" w:rsidRPr="00FC46A3" w:rsidRDefault="00016302">
      <w:pPr>
        <w:rPr>
          <w:rFonts w:ascii="Arial" w:hAnsi="Arial" w:cs="Arial"/>
          <w:b/>
          <w:bCs/>
        </w:rPr>
      </w:pPr>
    </w:p>
    <w:p w14:paraId="77E1D89E" w14:textId="77777777" w:rsidR="000D7CE5" w:rsidRPr="00FC46A3" w:rsidRDefault="000D7CE5" w:rsidP="000D7CE5">
      <w:pPr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LAG:</w:t>
      </w:r>
      <w:r>
        <w:rPr>
          <w:rFonts w:ascii="Arial" w:hAnsi="Arial" w:cs="Arial"/>
          <w:b/>
          <w:bCs/>
        </w:rPr>
        <w:t xml:space="preserve"> ___________________________KOMMUNE:_________________________</w:t>
      </w:r>
    </w:p>
    <w:p w14:paraId="68D1E106" w14:textId="4E0E875F" w:rsidR="00016302" w:rsidRPr="00FC46A3" w:rsidRDefault="006407E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(el. Bydel)</w:t>
      </w:r>
    </w:p>
    <w:p w14:paraId="68D1E107" w14:textId="24154D99" w:rsidR="00016302" w:rsidRPr="00FC46A3" w:rsidRDefault="00016302">
      <w:pPr>
        <w:rPr>
          <w:rFonts w:ascii="Arial" w:hAnsi="Arial" w:cs="Arial"/>
          <w:b/>
          <w:bCs/>
        </w:rPr>
      </w:pPr>
    </w:p>
    <w:p w14:paraId="1C55CFFB" w14:textId="77777777" w:rsidR="00120466" w:rsidRDefault="00016302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 w:rsidRPr="00FC46A3">
        <w:rPr>
          <w:rFonts w:ascii="Arial" w:hAnsi="Arial" w:cs="Arial"/>
          <w:b/>
          <w:bCs/>
        </w:rPr>
        <w:t>Ansvarlig leder:</w:t>
      </w:r>
      <w:r w:rsidR="00820207" w:rsidRPr="00FC46A3">
        <w:rPr>
          <w:rFonts w:ascii="Arial" w:hAnsi="Arial" w:cs="Arial"/>
          <w:b/>
          <w:bCs/>
        </w:rPr>
        <w:t xml:space="preserve"> _______________</w:t>
      </w:r>
      <w:r w:rsidR="00760294" w:rsidRPr="00FC46A3">
        <w:rPr>
          <w:rFonts w:ascii="Arial" w:hAnsi="Arial" w:cs="Arial"/>
          <w:b/>
          <w:bCs/>
        </w:rPr>
        <w:t>_</w:t>
      </w:r>
      <w:r w:rsidR="00820207" w:rsidRPr="00FC46A3">
        <w:rPr>
          <w:rFonts w:ascii="Arial" w:hAnsi="Arial" w:cs="Arial"/>
          <w:b/>
          <w:bCs/>
        </w:rPr>
        <w:t>_____________</w:t>
      </w:r>
      <w:r w:rsidR="00737AFF" w:rsidRPr="00FC46A3">
        <w:rPr>
          <w:rFonts w:ascii="Arial" w:hAnsi="Arial" w:cs="Arial"/>
          <w:b/>
          <w:bCs/>
        </w:rPr>
        <w:t xml:space="preserve">  </w:t>
      </w:r>
      <w:r w:rsidR="00820207" w:rsidRPr="00FC46A3">
        <w:rPr>
          <w:rFonts w:ascii="Arial" w:hAnsi="Arial" w:cs="Arial"/>
          <w:b/>
          <w:bCs/>
        </w:rPr>
        <w:t>Telefon: _______</w:t>
      </w:r>
      <w:r w:rsidR="00FC46A3">
        <w:rPr>
          <w:rFonts w:ascii="Arial" w:hAnsi="Arial" w:cs="Arial"/>
          <w:b/>
          <w:bCs/>
        </w:rPr>
        <w:t>__</w:t>
      </w:r>
      <w:r w:rsidR="00820207" w:rsidRPr="00FC46A3">
        <w:rPr>
          <w:rFonts w:ascii="Arial" w:hAnsi="Arial" w:cs="Arial"/>
          <w:b/>
          <w:bCs/>
        </w:rPr>
        <w:t>______</w:t>
      </w:r>
    </w:p>
    <w:p w14:paraId="01513B9C" w14:textId="77777777" w:rsidR="00120466" w:rsidRPr="002264EE" w:rsidRDefault="00120466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  <w:sz w:val="40"/>
          <w:szCs w:val="40"/>
        </w:rPr>
      </w:pPr>
    </w:p>
    <w:p w14:paraId="68D1E108" w14:textId="3606F101" w:rsidR="00016302" w:rsidRPr="00FC46A3" w:rsidRDefault="00120466" w:rsidP="00820207">
      <w:pPr>
        <w:tabs>
          <w:tab w:val="left" w:pos="6075"/>
          <w:tab w:val="left" w:pos="649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Leder:</w:t>
      </w:r>
      <w:r w:rsidR="002F1BBE">
        <w:rPr>
          <w:rFonts w:ascii="Arial" w:hAnsi="Arial" w:cs="Arial"/>
          <w:b/>
          <w:bCs/>
        </w:rPr>
        <w:t xml:space="preserve">                 </w:t>
      </w:r>
      <w:r w:rsidR="002F1BBE" w:rsidRPr="00FC46A3">
        <w:rPr>
          <w:rFonts w:ascii="Arial" w:hAnsi="Arial" w:cs="Arial"/>
          <w:b/>
          <w:bCs/>
        </w:rPr>
        <w:t>_____________________________  Telefon: _______</w:t>
      </w:r>
      <w:r w:rsidR="002F1BBE">
        <w:rPr>
          <w:rFonts w:ascii="Arial" w:hAnsi="Arial" w:cs="Arial"/>
          <w:b/>
          <w:bCs/>
        </w:rPr>
        <w:t>__</w:t>
      </w:r>
      <w:r w:rsidR="002F1BBE" w:rsidRPr="00FC46A3">
        <w:rPr>
          <w:rFonts w:ascii="Arial" w:hAnsi="Arial" w:cs="Arial"/>
          <w:b/>
          <w:bCs/>
        </w:rPr>
        <w:t>______</w:t>
      </w:r>
      <w:r w:rsidR="00820207" w:rsidRPr="00FC46A3">
        <w:rPr>
          <w:rFonts w:ascii="Arial" w:hAnsi="Arial" w:cs="Arial"/>
          <w:b/>
          <w:bCs/>
        </w:rPr>
        <w:tab/>
      </w:r>
    </w:p>
    <w:p w14:paraId="68D1E109" w14:textId="0240D9AA" w:rsidR="00820207" w:rsidRPr="00760294" w:rsidRDefault="00820207" w:rsidP="00820207">
      <w:pPr>
        <w:tabs>
          <w:tab w:val="left" w:pos="6495"/>
        </w:tabs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35"/>
      </w:tblGrid>
      <w:tr w:rsidR="00016302" w:rsidRPr="00760294" w14:paraId="68D1E10E" w14:textId="77777777" w:rsidTr="00453F05">
        <w:trPr>
          <w:trHeight w:val="702"/>
        </w:trPr>
        <w:tc>
          <w:tcPr>
            <w:tcW w:w="6374" w:type="dxa"/>
          </w:tcPr>
          <w:p w14:paraId="4C7B1E90" w14:textId="16019563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C" w14:textId="325DDD03" w:rsidR="00016302" w:rsidRPr="00760294" w:rsidRDefault="00453F05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760294">
              <w:rPr>
                <w:rFonts w:ascii="Arial" w:hAnsi="Arial" w:cs="Arial"/>
                <w:b/>
                <w:bCs/>
                <w:sz w:val="40"/>
              </w:rPr>
              <w:t>FOR</w:t>
            </w:r>
            <w:r w:rsidR="00012B3B" w:rsidRPr="00760294">
              <w:rPr>
                <w:rFonts w:ascii="Arial" w:hAnsi="Arial" w:cs="Arial"/>
                <w:b/>
                <w:bCs/>
                <w:sz w:val="40"/>
              </w:rPr>
              <w:t>NAVN</w:t>
            </w:r>
            <w:r w:rsidR="00821054" w:rsidRPr="00760294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r w:rsidR="00821054" w:rsidRPr="00760294">
              <w:rPr>
                <w:rFonts w:ascii="Arial" w:hAnsi="Arial" w:cs="Arial"/>
                <w:bCs/>
              </w:rPr>
              <w:t xml:space="preserve">(STORE </w:t>
            </w:r>
            <w:r w:rsidR="00760294" w:rsidRPr="00760294">
              <w:rPr>
                <w:rFonts w:ascii="Arial" w:hAnsi="Arial" w:cs="Arial"/>
                <w:bCs/>
              </w:rPr>
              <w:t>B</w:t>
            </w:r>
            <w:r w:rsidR="00821054" w:rsidRPr="00760294">
              <w:rPr>
                <w:rFonts w:ascii="Arial" w:hAnsi="Arial" w:cs="Arial"/>
                <w:bCs/>
              </w:rPr>
              <w:t>OKSTAVER)</w:t>
            </w:r>
          </w:p>
        </w:tc>
        <w:tc>
          <w:tcPr>
            <w:tcW w:w="2835" w:type="dxa"/>
          </w:tcPr>
          <w:p w14:paraId="661B14F3" w14:textId="77777777" w:rsidR="00453F05" w:rsidRPr="00760294" w:rsidRDefault="00453F05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8D1E10D" w14:textId="2AE389BE" w:rsidR="00016302" w:rsidRPr="00760294" w:rsidRDefault="00453F05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760294">
              <w:rPr>
                <w:rFonts w:ascii="Arial" w:hAnsi="Arial" w:cs="Arial"/>
                <w:b/>
                <w:bCs/>
                <w:sz w:val="40"/>
                <w:szCs w:val="40"/>
              </w:rPr>
              <w:t>FØDSELSÅR</w:t>
            </w:r>
          </w:p>
        </w:tc>
      </w:tr>
      <w:tr w:rsidR="00016302" w:rsidRPr="00760294" w14:paraId="68D1E111" w14:textId="77777777" w:rsidTr="00453F05">
        <w:tc>
          <w:tcPr>
            <w:tcW w:w="6374" w:type="dxa"/>
          </w:tcPr>
          <w:p w14:paraId="68D1E10F" w14:textId="1350E4CD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0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A" w14:textId="77777777" w:rsidTr="00453F05">
        <w:tc>
          <w:tcPr>
            <w:tcW w:w="6374" w:type="dxa"/>
          </w:tcPr>
          <w:p w14:paraId="68D1E118" w14:textId="1088C19F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9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1D" w14:textId="77777777" w:rsidTr="00453F05">
        <w:tc>
          <w:tcPr>
            <w:tcW w:w="6374" w:type="dxa"/>
          </w:tcPr>
          <w:p w14:paraId="68D1E11B" w14:textId="7F111FD2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C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0" w14:textId="77777777" w:rsidTr="00453F05">
        <w:tc>
          <w:tcPr>
            <w:tcW w:w="6374" w:type="dxa"/>
          </w:tcPr>
          <w:p w14:paraId="68D1E11E" w14:textId="06991C4A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1F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3" w14:textId="77777777" w:rsidTr="00453F05">
        <w:tc>
          <w:tcPr>
            <w:tcW w:w="6374" w:type="dxa"/>
          </w:tcPr>
          <w:p w14:paraId="68D1E121" w14:textId="74DC5965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2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6" w14:textId="77777777" w:rsidTr="00453F05">
        <w:tc>
          <w:tcPr>
            <w:tcW w:w="6374" w:type="dxa"/>
          </w:tcPr>
          <w:p w14:paraId="68D1E124" w14:textId="2A103A1B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5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C" w14:textId="77777777" w:rsidTr="00453F05">
        <w:tc>
          <w:tcPr>
            <w:tcW w:w="6374" w:type="dxa"/>
          </w:tcPr>
          <w:p w14:paraId="68D1E12A" w14:textId="50C2414E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B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  <w:tr w:rsidR="00016302" w:rsidRPr="00760294" w14:paraId="68D1E12F" w14:textId="77777777" w:rsidTr="00453F05">
        <w:tc>
          <w:tcPr>
            <w:tcW w:w="6374" w:type="dxa"/>
          </w:tcPr>
          <w:p w14:paraId="68D1E12D" w14:textId="0FED9388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  <w:tc>
          <w:tcPr>
            <w:tcW w:w="2835" w:type="dxa"/>
          </w:tcPr>
          <w:p w14:paraId="68D1E12E" w14:textId="77777777" w:rsidR="00016302" w:rsidRPr="00760294" w:rsidRDefault="00016302">
            <w:pPr>
              <w:rPr>
                <w:rFonts w:ascii="Arial" w:hAnsi="Arial" w:cs="Arial"/>
                <w:sz w:val="40"/>
              </w:rPr>
            </w:pPr>
          </w:p>
        </w:tc>
      </w:tr>
    </w:tbl>
    <w:p w14:paraId="4D004FCF" w14:textId="5F62E5DF" w:rsidR="00DB6727" w:rsidRPr="00760294" w:rsidRDefault="00DB6727" w:rsidP="002F1BBE">
      <w:pPr>
        <w:tabs>
          <w:tab w:val="left" w:pos="6495"/>
        </w:tabs>
        <w:rPr>
          <w:rFonts w:ascii="Arial" w:hAnsi="Arial" w:cs="Arial"/>
        </w:rPr>
      </w:pPr>
    </w:p>
    <w:sectPr w:rsidR="00DB6727" w:rsidRPr="00760294" w:rsidSect="00996D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1503" w14:textId="77777777" w:rsidR="00755B47" w:rsidRDefault="00755B47" w:rsidP="00DE6D14">
      <w:r>
        <w:separator/>
      </w:r>
    </w:p>
  </w:endnote>
  <w:endnote w:type="continuationSeparator" w:id="0">
    <w:p w14:paraId="6243BA8C" w14:textId="77777777" w:rsidR="00755B47" w:rsidRDefault="00755B47" w:rsidP="00DE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7C3D" w14:textId="77777777" w:rsidR="00DE6D14" w:rsidRDefault="00DE6D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77A" w14:textId="4B61301C" w:rsidR="00DE6D14" w:rsidRDefault="00DE6D14">
    <w:pPr>
      <w:pStyle w:val="Bunn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7F8659" wp14:editId="1075D8AC">
          <wp:simplePos x="0" y="0"/>
          <wp:positionH relativeFrom="column">
            <wp:posOffset>1149245</wp:posOffset>
          </wp:positionH>
          <wp:positionV relativeFrom="paragraph">
            <wp:posOffset>175895</wp:posOffset>
          </wp:positionV>
          <wp:extent cx="3319780" cy="370840"/>
          <wp:effectExtent l="0" t="0" r="0" b="0"/>
          <wp:wrapThrough wrapText="bothSides">
            <wp:wrapPolygon edited="0">
              <wp:start x="0" y="0"/>
              <wp:lineTo x="0" y="20712"/>
              <wp:lineTo x="21484" y="20712"/>
              <wp:lineTo x="21484" y="0"/>
              <wp:lineTo x="0" y="0"/>
            </wp:wrapPolygon>
          </wp:wrapThrough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978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F3B513" w14:textId="33A77DE3" w:rsidR="00DE6D14" w:rsidRDefault="00DE6D1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1F9D" w14:textId="77777777" w:rsidR="00DE6D14" w:rsidRDefault="00DE6D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859D" w14:textId="77777777" w:rsidR="00755B47" w:rsidRDefault="00755B47" w:rsidP="00DE6D14">
      <w:r>
        <w:separator/>
      </w:r>
    </w:p>
  </w:footnote>
  <w:footnote w:type="continuationSeparator" w:id="0">
    <w:p w14:paraId="2D30955B" w14:textId="77777777" w:rsidR="00755B47" w:rsidRDefault="00755B47" w:rsidP="00DE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3701" w14:textId="77777777" w:rsidR="00DE6D14" w:rsidRDefault="00DE6D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F917" w14:textId="77777777" w:rsidR="00DE6D14" w:rsidRDefault="00DE6D1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0FD1" w14:textId="77777777" w:rsidR="00DE6D14" w:rsidRDefault="00DE6D1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DC8"/>
    <w:multiLevelType w:val="hybridMultilevel"/>
    <w:tmpl w:val="4FE80B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05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67"/>
    <w:rsid w:val="00012B3B"/>
    <w:rsid w:val="00016302"/>
    <w:rsid w:val="00095110"/>
    <w:rsid w:val="000D7CE5"/>
    <w:rsid w:val="00120466"/>
    <w:rsid w:val="001D4D36"/>
    <w:rsid w:val="001F3550"/>
    <w:rsid w:val="00217F94"/>
    <w:rsid w:val="002264EE"/>
    <w:rsid w:val="00295872"/>
    <w:rsid w:val="002F1BBE"/>
    <w:rsid w:val="00304DF8"/>
    <w:rsid w:val="003E2A5A"/>
    <w:rsid w:val="00453F05"/>
    <w:rsid w:val="00473F5F"/>
    <w:rsid w:val="004B40BF"/>
    <w:rsid w:val="004B7E50"/>
    <w:rsid w:val="004D3D51"/>
    <w:rsid w:val="004F09D6"/>
    <w:rsid w:val="004F41E9"/>
    <w:rsid w:val="00512667"/>
    <w:rsid w:val="005E28F2"/>
    <w:rsid w:val="00600E53"/>
    <w:rsid w:val="006407E1"/>
    <w:rsid w:val="00737AFF"/>
    <w:rsid w:val="00755B47"/>
    <w:rsid w:val="00760294"/>
    <w:rsid w:val="00771039"/>
    <w:rsid w:val="007972DB"/>
    <w:rsid w:val="00812D5C"/>
    <w:rsid w:val="00820207"/>
    <w:rsid w:val="00821054"/>
    <w:rsid w:val="00853500"/>
    <w:rsid w:val="0088783E"/>
    <w:rsid w:val="008C3E26"/>
    <w:rsid w:val="009248DB"/>
    <w:rsid w:val="00996D7B"/>
    <w:rsid w:val="009A3D7B"/>
    <w:rsid w:val="009E1D45"/>
    <w:rsid w:val="00A04298"/>
    <w:rsid w:val="00AC1037"/>
    <w:rsid w:val="00AE2B70"/>
    <w:rsid w:val="00B57DBE"/>
    <w:rsid w:val="00BB5B34"/>
    <w:rsid w:val="00C17759"/>
    <w:rsid w:val="00C7044D"/>
    <w:rsid w:val="00C8045F"/>
    <w:rsid w:val="00D91E8D"/>
    <w:rsid w:val="00DB6727"/>
    <w:rsid w:val="00DE6D14"/>
    <w:rsid w:val="00E54B7F"/>
    <w:rsid w:val="00EF1EB4"/>
    <w:rsid w:val="00F0686D"/>
    <w:rsid w:val="00F2112C"/>
    <w:rsid w:val="00F27B47"/>
    <w:rsid w:val="00F91F5F"/>
    <w:rsid w:val="00FC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D1E100"/>
  <w15:chartTrackingRefBased/>
  <w15:docId w15:val="{0C9AB8D0-105C-4BC5-AA2B-3CE9AA76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8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760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60294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E6D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E6D14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E6D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E6D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9db9fc-a09e-418a-9139-f140dc877304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6" ma:contentTypeDescription="Opprett et nytt dokument." ma:contentTypeScope="" ma:versionID="1fb6249a84841b7c62071aa634976fec">
  <xsd:schema xmlns:xsd="http://www.w3.org/2001/XMLSchema" xmlns:xs="http://www.w3.org/2001/XMLSchema" xmlns:p="http://schemas.microsoft.com/office/2006/metadata/properties" xmlns:ns2="519db9fc-a09e-418a-9139-f140dc877304" xmlns:ns3="cda4e801-3182-42b5-90f2-13fd49a02b3a" xmlns:ns4="9e538389-cabc-4d4e-918a-8beb7ac0ecaa" targetNamespace="http://schemas.microsoft.com/office/2006/metadata/properties" ma:root="true" ma:fieldsID="aeefb023089638bd073387d1d9a03c9f" ns2:_="" ns3:_="" ns4:_="">
    <xsd:import namespace="519db9fc-a09e-418a-9139-f140dc877304"/>
    <xsd:import namespace="cda4e801-3182-42b5-90f2-13fd49a02b3a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6f46b95-fca0-462d-a35a-736ebb19eba0}" ma:internalName="TaxCatchAll" ma:showField="CatchAllData" ma:web="cda4e801-3182-42b5-90f2-13fd49a02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FEC3A4-4DDE-4F8E-BA63-CF1F5116C622}">
  <ds:schemaRefs>
    <ds:schemaRef ds:uri="http://schemas.microsoft.com/office/2006/metadata/properties"/>
    <ds:schemaRef ds:uri="http://schemas.microsoft.com/office/infopath/2007/PartnerControls"/>
    <ds:schemaRef ds:uri="519db9fc-a09e-418a-9139-f140dc877304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0DFD5637-BC75-4074-85B6-77B7177C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db9fc-a09e-418a-9139-f140dc877304"/>
    <ds:schemaRef ds:uri="cda4e801-3182-42b5-90f2-13fd49a02b3a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38C14-60D0-4185-A4CC-34C9FB762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SPILLERLISTE 23/2-00</vt:lpstr>
    </vt:vector>
  </TitlesOfParts>
  <Company>AHK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SPILLERLISTE 23/2-00</dc:title>
  <dc:subject/>
  <dc:creator>Jon Asle Berg</dc:creator>
  <cp:keywords/>
  <dc:description/>
  <cp:lastModifiedBy>Asmyhr, Ida Sanden</cp:lastModifiedBy>
  <cp:revision>4</cp:revision>
  <cp:lastPrinted>2019-11-19T09:56:00Z</cp:lastPrinted>
  <dcterms:created xsi:type="dcterms:W3CDTF">2023-05-05T12:02:00Z</dcterms:created>
  <dcterms:modified xsi:type="dcterms:W3CDTF">2023-05-05T12:28:00Z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_dlc_DocIdItemGuid">
    <vt:lpwstr>974b589a-899c-416c-af51-4dd7de6f0fbb</vt:lpwstr>
  </property>
  <property fmtid="{D5CDD505-2E9C-101B-9397-08002B2CF9AE}" pid="5" name="Dokumentkategori">
    <vt:lpwstr/>
  </property>
  <property fmtid="{D5CDD505-2E9C-101B-9397-08002B2CF9AE}" pid="6" name="MediaServiceImageTags">
    <vt:lpwstr/>
  </property>
</Properties>
</file>