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E100" w14:textId="66CC8402" w:rsidR="00BB5B34" w:rsidRPr="00760294" w:rsidRDefault="00E8690A">
      <w:pPr>
        <w:pStyle w:val="Tittel"/>
        <w:rPr>
          <w:rFonts w:ascii="Arial" w:hAnsi="Arial" w:cs="Arial"/>
        </w:rPr>
      </w:pPr>
      <w:r w:rsidRPr="00760294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4384" behindDoc="0" locked="0" layoutInCell="1" allowOverlap="1" wp14:anchorId="20C35CCC" wp14:editId="197A31CD">
            <wp:simplePos x="0" y="0"/>
            <wp:positionH relativeFrom="column">
              <wp:posOffset>-113446</wp:posOffset>
            </wp:positionH>
            <wp:positionV relativeFrom="paragraph">
              <wp:posOffset>-205948</wp:posOffset>
            </wp:positionV>
            <wp:extent cx="1632842" cy="551294"/>
            <wp:effectExtent l="0" t="0" r="571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F_Logo_Region_Øst_Positiv_CMYK_Blå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984" cy="5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7EF2A00" wp14:editId="1C9E65F7">
            <wp:simplePos x="0" y="0"/>
            <wp:positionH relativeFrom="column">
              <wp:posOffset>3994296</wp:posOffset>
            </wp:positionH>
            <wp:positionV relativeFrom="paragraph">
              <wp:posOffset>-253886</wp:posOffset>
            </wp:positionV>
            <wp:extent cx="1842135" cy="596265"/>
            <wp:effectExtent l="0" t="0" r="5715" b="0"/>
            <wp:wrapNone/>
            <wp:docPr id="3" name="Bilde 2" descr="Et bilde som inneholder tekst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3E2C13BB-5F3A-4CBD-8492-01C770B99F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 descr="Et bilde som inneholder tekst&#10;&#10;Automatisk generert beskrivelse">
                      <a:extLst>
                        <a:ext uri="{FF2B5EF4-FFF2-40B4-BE49-F238E27FC236}">
                          <a16:creationId xmlns:a16="http://schemas.microsoft.com/office/drawing/2014/main" id="{3E2C13BB-5F3A-4CBD-8492-01C770B99F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18159" r="9262" b="15541"/>
                    <a:stretch/>
                  </pic:blipFill>
                  <pic:spPr>
                    <a:xfrm>
                      <a:off x="0" y="0"/>
                      <a:ext cx="184213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CD38DC" w14:textId="7D536881" w:rsidR="00771039" w:rsidRDefault="00840695" w:rsidP="00840695">
      <w:pPr>
        <w:pStyle w:val="Tittel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</w:p>
    <w:p w14:paraId="069071BE" w14:textId="77777777" w:rsidR="00FC46A3" w:rsidRPr="00FC46A3" w:rsidRDefault="00FC46A3">
      <w:pPr>
        <w:pStyle w:val="Tittel"/>
        <w:rPr>
          <w:rFonts w:ascii="Arial" w:hAnsi="Arial" w:cs="Arial"/>
          <w:sz w:val="20"/>
          <w:szCs w:val="20"/>
        </w:rPr>
      </w:pPr>
    </w:p>
    <w:p w14:paraId="68D1E101" w14:textId="3E0157F7" w:rsidR="00D91E8D" w:rsidRPr="005D3E46" w:rsidRDefault="00016302">
      <w:pPr>
        <w:pStyle w:val="Tittel"/>
        <w:rPr>
          <w:rFonts w:ascii="Arial" w:hAnsi="Arial" w:cs="Arial"/>
          <w:color w:val="002060"/>
          <w:sz w:val="50"/>
          <w:szCs w:val="50"/>
          <w:u w:val="none"/>
        </w:rPr>
      </w:pPr>
      <w:r w:rsidRPr="005D3E46">
        <w:rPr>
          <w:rFonts w:ascii="Arial" w:hAnsi="Arial" w:cs="Arial"/>
          <w:color w:val="002060"/>
          <w:sz w:val="50"/>
          <w:szCs w:val="50"/>
          <w:u w:val="none"/>
        </w:rPr>
        <w:t xml:space="preserve">SPILLERLISTE </w:t>
      </w:r>
      <w:r w:rsidR="0027060E" w:rsidRPr="005D3E46">
        <w:rPr>
          <w:rFonts w:ascii="Arial" w:hAnsi="Arial" w:cs="Arial"/>
          <w:color w:val="002060"/>
          <w:sz w:val="50"/>
          <w:szCs w:val="50"/>
          <w:u w:val="none"/>
        </w:rPr>
        <w:t>INTERSPORT 4’ER</w:t>
      </w:r>
      <w:r w:rsidR="00D91E8D" w:rsidRPr="005D3E46">
        <w:rPr>
          <w:rFonts w:ascii="Arial" w:hAnsi="Arial" w:cs="Arial"/>
          <w:color w:val="002060"/>
          <w:sz w:val="50"/>
          <w:szCs w:val="50"/>
          <w:u w:val="none"/>
        </w:rPr>
        <w:t xml:space="preserve"> </w:t>
      </w:r>
    </w:p>
    <w:p w14:paraId="76A678B3" w14:textId="4D759C6D" w:rsidR="00FC46A3" w:rsidRPr="00FC46A3" w:rsidRDefault="00FC46A3">
      <w:pPr>
        <w:pStyle w:val="Tittel"/>
        <w:rPr>
          <w:rFonts w:ascii="Arial" w:hAnsi="Arial" w:cs="Arial"/>
          <w:i/>
          <w:iCs/>
          <w:color w:val="002060"/>
          <w:sz w:val="24"/>
          <w:u w:val="none"/>
        </w:rPr>
      </w:pPr>
    </w:p>
    <w:p w14:paraId="68D1E102" w14:textId="4C967E9F" w:rsidR="00016302" w:rsidRPr="00FC46A3" w:rsidRDefault="00FC46A3">
      <w:pPr>
        <w:pStyle w:val="Tittel"/>
        <w:rPr>
          <w:rFonts w:ascii="Arial" w:hAnsi="Arial" w:cs="Arial"/>
          <w:i/>
          <w:iCs/>
          <w:color w:val="002060"/>
          <w:sz w:val="24"/>
          <w:u w:val="none"/>
        </w:rPr>
      </w:pPr>
      <w:r w:rsidRPr="00FC46A3">
        <w:rPr>
          <w:rFonts w:ascii="Arial" w:hAnsi="Arial" w:cs="Arial"/>
          <w:i/>
          <w:iCs/>
          <w:color w:val="002060"/>
          <w:sz w:val="24"/>
          <w:u w:val="none"/>
        </w:rPr>
        <w:t>Leveres i hovedsekretariatet ved ankomst</w:t>
      </w:r>
    </w:p>
    <w:p w14:paraId="608B74AA" w14:textId="2C32AED8" w:rsidR="00FC46A3" w:rsidRDefault="00FC46A3" w:rsidP="00600E53">
      <w:pPr>
        <w:pStyle w:val="Tittel"/>
        <w:spacing w:line="276" w:lineRule="auto"/>
        <w:jc w:val="left"/>
        <w:rPr>
          <w:rFonts w:ascii="Arial" w:hAnsi="Arial" w:cs="Arial"/>
          <w:sz w:val="22"/>
          <w:szCs w:val="22"/>
          <w:u w:val="none"/>
        </w:rPr>
      </w:pPr>
    </w:p>
    <w:p w14:paraId="0B824A66" w14:textId="06CD593D" w:rsidR="00FC46A3" w:rsidRDefault="00FC46A3" w:rsidP="00600E53">
      <w:pPr>
        <w:pStyle w:val="Tittel"/>
        <w:spacing w:line="276" w:lineRule="auto"/>
        <w:jc w:val="left"/>
        <w:rPr>
          <w:rFonts w:ascii="Arial" w:hAnsi="Arial" w:cs="Arial"/>
          <w:sz w:val="22"/>
          <w:szCs w:val="22"/>
          <w:u w:val="none"/>
        </w:rPr>
      </w:pPr>
    </w:p>
    <w:p w14:paraId="0EC2B950" w14:textId="1192425D" w:rsidR="00E54B7F" w:rsidRPr="00600E53" w:rsidRDefault="00E54B7F" w:rsidP="00600E53">
      <w:pPr>
        <w:pStyle w:val="Tittel"/>
        <w:spacing w:line="276" w:lineRule="auto"/>
        <w:jc w:val="left"/>
        <w:rPr>
          <w:rFonts w:ascii="Arial" w:hAnsi="Arial" w:cs="Arial"/>
          <w:sz w:val="22"/>
          <w:szCs w:val="22"/>
          <w:u w:val="none"/>
        </w:rPr>
      </w:pPr>
      <w:r w:rsidRPr="00600E53">
        <w:rPr>
          <w:rFonts w:ascii="Arial" w:hAnsi="Arial" w:cs="Arial"/>
          <w:sz w:val="22"/>
          <w:szCs w:val="22"/>
          <w:u w:val="none"/>
        </w:rPr>
        <w:t>Hus</w:t>
      </w:r>
      <w:r w:rsidR="00600E53" w:rsidRPr="00600E53">
        <w:rPr>
          <w:rFonts w:ascii="Arial" w:hAnsi="Arial" w:cs="Arial"/>
          <w:sz w:val="22"/>
          <w:szCs w:val="22"/>
          <w:u w:val="none"/>
        </w:rPr>
        <w:t>k:</w:t>
      </w:r>
    </w:p>
    <w:p w14:paraId="5E43F1EA" w14:textId="72C256CC" w:rsidR="00600E53" w:rsidRDefault="00600E53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Forbered alle godt før kampene, send info som klubben mottar på mail – videre til foresatte, og sett et oppmøtetidspunkt for laget ditt som er i god tid før </w:t>
      </w:r>
      <w:r w:rsidR="00BC4B63">
        <w:rPr>
          <w:rFonts w:ascii="Arial" w:hAnsi="Arial" w:cs="Arial"/>
          <w:b w:val="0"/>
          <w:bCs w:val="0"/>
          <w:sz w:val="22"/>
          <w:szCs w:val="22"/>
          <w:u w:val="none"/>
        </w:rPr>
        <w:t>første kamp</w:t>
      </w:r>
    </w:p>
    <w:p w14:paraId="5F4BF74B" w14:textId="649613F9" w:rsidR="00E54B7F" w:rsidRPr="00600E53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Alle lag skal</w:t>
      </w:r>
      <w:r w:rsidR="00BC4B6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være </w:t>
      </w:r>
      <w:r w:rsidR="00BC4B6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igjen for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premieutdeling etter kamper</w:t>
      </w:r>
      <w:r w:rsidR="00BC4B6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i runde 3 og 6</w:t>
      </w:r>
    </w:p>
    <w:p w14:paraId="3460C75B" w14:textId="09B71916" w:rsidR="00E54B7F" w:rsidRPr="00600E53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De</w:t>
      </w:r>
      <w:r w:rsidR="009248D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re kan ha med inntil </w:t>
      </w:r>
      <w:r w:rsid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åtte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spillere per lag,</w:t>
      </w:r>
      <w:r w:rsid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vi anbefaler </w:t>
      </w:r>
      <w:r w:rsidR="009248D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maks </w:t>
      </w:r>
      <w:r w:rsidR="00853500">
        <w:rPr>
          <w:rFonts w:ascii="Arial" w:hAnsi="Arial" w:cs="Arial"/>
          <w:b w:val="0"/>
          <w:bCs w:val="0"/>
          <w:sz w:val="22"/>
          <w:szCs w:val="22"/>
          <w:u w:val="none"/>
        </w:rPr>
        <w:t>fem-seks</w:t>
      </w:r>
    </w:p>
    <w:p w14:paraId="69D0A5C2" w14:textId="267FD6F3" w:rsidR="00E54B7F" w:rsidRPr="00600E53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Det registreres ikke mål eller resultat</w:t>
      </w:r>
      <w:r w:rsid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i barnehåndball. Det skal heller ikke være fokus på dette internt i lagene. Foresatte og andre supportere må hjelpe trenerne med dette</w:t>
      </w:r>
    </w:p>
    <w:p w14:paraId="0473E26A" w14:textId="6B14A4B7" w:rsidR="00E54B7F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Foreldre skal være på tribunen</w:t>
      </w:r>
      <w:r w:rsidR="00FC46A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for å heie på laget. Det er </w:t>
      </w:r>
      <w:r w:rsidR="00591148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tillatt med inntil </w:t>
      </w:r>
      <w:r w:rsidR="00693E8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TO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lagledere på benken</w:t>
      </w:r>
      <w:r w:rsidR="00100590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. Disse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kommuniserer med spillerne</w:t>
      </w:r>
      <w:r w:rsidR="00FC46A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på banen</w:t>
      </w:r>
    </w:p>
    <w:p w14:paraId="15084247" w14:textId="741CC16E" w:rsidR="00A356BE" w:rsidRPr="00840695" w:rsidRDefault="009A3D7B" w:rsidP="00594A26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Ha en god dialog med de flinke og ferske dommerne </w:t>
      </w:r>
      <w:r w:rsidRPr="009A3D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bCs w:val="0"/>
          <w:sz w:val="22"/>
          <w:szCs w:val="22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460D71" w14:textId="77777777" w:rsidR="00913438" w:rsidRDefault="00913438" w:rsidP="00594A26">
      <w:pPr>
        <w:pStyle w:val="Tittel"/>
        <w:spacing w:before="40" w:line="276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46F3303C" w14:textId="7A8E4157" w:rsidR="00A356BE" w:rsidRDefault="00A356BE" w:rsidP="00594A26">
      <w:pPr>
        <w:pStyle w:val="Tittel"/>
        <w:spacing w:before="40" w:line="276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2039741B" w14:textId="77777777" w:rsidR="001617AB" w:rsidRPr="00FC46A3" w:rsidRDefault="001617AB" w:rsidP="001617AB">
      <w:pPr>
        <w:rPr>
          <w:rFonts w:ascii="Arial" w:hAnsi="Arial" w:cs="Arial"/>
          <w:b/>
          <w:bCs/>
        </w:rPr>
      </w:pPr>
      <w:r w:rsidRPr="00FC46A3">
        <w:rPr>
          <w:rFonts w:ascii="Arial" w:hAnsi="Arial" w:cs="Arial"/>
          <w:b/>
          <w:bCs/>
        </w:rPr>
        <w:t>LAG:</w:t>
      </w:r>
      <w:r>
        <w:rPr>
          <w:rFonts w:ascii="Arial" w:hAnsi="Arial" w:cs="Arial"/>
          <w:b/>
          <w:bCs/>
        </w:rPr>
        <w:t xml:space="preserve"> ___________________________KOMMUNE:_________________________</w:t>
      </w:r>
    </w:p>
    <w:p w14:paraId="5727F9E9" w14:textId="77777777" w:rsidR="001617AB" w:rsidRPr="00FC46A3" w:rsidRDefault="001617AB" w:rsidP="001617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(el. Bydel)</w:t>
      </w:r>
    </w:p>
    <w:p w14:paraId="33AB5223" w14:textId="77777777" w:rsidR="001617AB" w:rsidRPr="00FC46A3" w:rsidRDefault="001617AB" w:rsidP="001617AB">
      <w:pPr>
        <w:rPr>
          <w:rFonts w:ascii="Arial" w:hAnsi="Arial" w:cs="Arial"/>
          <w:b/>
          <w:bCs/>
        </w:rPr>
      </w:pPr>
    </w:p>
    <w:p w14:paraId="4E7AD12C" w14:textId="77777777" w:rsidR="001617AB" w:rsidRDefault="001617AB" w:rsidP="001617AB">
      <w:pPr>
        <w:tabs>
          <w:tab w:val="left" w:pos="6075"/>
          <w:tab w:val="left" w:pos="6495"/>
        </w:tabs>
        <w:rPr>
          <w:rFonts w:ascii="Arial" w:hAnsi="Arial" w:cs="Arial"/>
          <w:b/>
          <w:bCs/>
        </w:rPr>
      </w:pPr>
      <w:r w:rsidRPr="00FC46A3">
        <w:rPr>
          <w:rFonts w:ascii="Arial" w:hAnsi="Arial" w:cs="Arial"/>
          <w:b/>
          <w:bCs/>
        </w:rPr>
        <w:t>Ansvarlig leder: _____________________________  Telefon: _______</w:t>
      </w:r>
      <w:r>
        <w:rPr>
          <w:rFonts w:ascii="Arial" w:hAnsi="Arial" w:cs="Arial"/>
          <w:b/>
          <w:bCs/>
        </w:rPr>
        <w:t>__</w:t>
      </w:r>
      <w:r w:rsidRPr="00FC46A3">
        <w:rPr>
          <w:rFonts w:ascii="Arial" w:hAnsi="Arial" w:cs="Arial"/>
          <w:b/>
          <w:bCs/>
        </w:rPr>
        <w:t>______</w:t>
      </w:r>
    </w:p>
    <w:p w14:paraId="5C21B5BC" w14:textId="77777777" w:rsidR="001A3AB6" w:rsidRPr="008D7658" w:rsidRDefault="001A3AB6" w:rsidP="001617AB">
      <w:pPr>
        <w:tabs>
          <w:tab w:val="left" w:pos="6075"/>
          <w:tab w:val="left" w:pos="6495"/>
        </w:tabs>
        <w:rPr>
          <w:rFonts w:ascii="Arial" w:hAnsi="Arial" w:cs="Arial"/>
          <w:b/>
          <w:bCs/>
          <w:sz w:val="40"/>
          <w:szCs w:val="40"/>
        </w:rPr>
      </w:pPr>
    </w:p>
    <w:p w14:paraId="6456D7C7" w14:textId="16B8B071" w:rsidR="00A356BE" w:rsidRDefault="00BC3691" w:rsidP="00594A26">
      <w:pPr>
        <w:pStyle w:val="Tittel"/>
        <w:spacing w:before="4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L</w:t>
      </w:r>
      <w:r w:rsidRPr="00BC3691">
        <w:rPr>
          <w:rFonts w:ascii="Arial" w:hAnsi="Arial" w:cs="Arial"/>
          <w:sz w:val="24"/>
          <w:u w:val="none"/>
        </w:rPr>
        <w:t>eder:</w:t>
      </w:r>
      <w:r>
        <w:rPr>
          <w:rFonts w:ascii="Arial" w:hAnsi="Arial" w:cs="Arial"/>
          <w:sz w:val="24"/>
          <w:u w:val="none"/>
        </w:rPr>
        <w:t xml:space="preserve">                </w:t>
      </w:r>
      <w:r w:rsidRPr="00BC3691">
        <w:rPr>
          <w:rFonts w:ascii="Arial" w:hAnsi="Arial" w:cs="Arial"/>
          <w:sz w:val="24"/>
        </w:rPr>
        <w:t xml:space="preserve">_____________________________ </w:t>
      </w:r>
      <w:r>
        <w:rPr>
          <w:rFonts w:ascii="Arial" w:hAnsi="Arial" w:cs="Arial"/>
          <w:sz w:val="24"/>
          <w:u w:val="none"/>
        </w:rPr>
        <w:t xml:space="preserve">  </w:t>
      </w:r>
      <w:r w:rsidRPr="00084289">
        <w:rPr>
          <w:rFonts w:ascii="Arial" w:hAnsi="Arial" w:cs="Arial"/>
          <w:sz w:val="24"/>
          <w:u w:val="none"/>
        </w:rPr>
        <w:t>Telefon:</w:t>
      </w:r>
      <w:r w:rsidR="00084289">
        <w:rPr>
          <w:rFonts w:ascii="Arial" w:hAnsi="Arial" w:cs="Arial"/>
          <w:sz w:val="24"/>
          <w:u w:val="none"/>
        </w:rPr>
        <w:t xml:space="preserve"> </w:t>
      </w:r>
      <w:r w:rsidRPr="00BC3691">
        <w:rPr>
          <w:rFonts w:ascii="Arial" w:hAnsi="Arial" w:cs="Arial"/>
          <w:sz w:val="24"/>
        </w:rPr>
        <w:t>______</w:t>
      </w:r>
      <w:r w:rsidR="00084289">
        <w:rPr>
          <w:rFonts w:ascii="Arial" w:hAnsi="Arial" w:cs="Arial"/>
          <w:sz w:val="24"/>
        </w:rPr>
        <w:t xml:space="preserve"> </w:t>
      </w:r>
      <w:r w:rsidRPr="00BC3691">
        <w:rPr>
          <w:rFonts w:ascii="Arial" w:hAnsi="Arial" w:cs="Arial"/>
          <w:sz w:val="24"/>
        </w:rPr>
        <w:t>_________</w:t>
      </w:r>
    </w:p>
    <w:p w14:paraId="46559227" w14:textId="77777777" w:rsidR="00913438" w:rsidRPr="00913438" w:rsidRDefault="00913438" w:rsidP="00594A26">
      <w:pPr>
        <w:pStyle w:val="Tittel"/>
        <w:spacing w:before="40" w:line="276" w:lineRule="auto"/>
        <w:jc w:val="left"/>
        <w:rPr>
          <w:rFonts w:ascii="Arial" w:hAnsi="Arial" w:cs="Arial"/>
          <w:b w:val="0"/>
          <w:bCs w:val="0"/>
          <w:sz w:val="24"/>
          <w:u w:val="none"/>
        </w:rPr>
      </w:pPr>
    </w:p>
    <w:p w14:paraId="68D1E10B" w14:textId="4E42E5E2" w:rsidR="00016302" w:rsidRPr="00760294" w:rsidRDefault="00016302">
      <w:pPr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2835"/>
      </w:tblGrid>
      <w:tr w:rsidR="00016302" w:rsidRPr="00760294" w14:paraId="68D1E10E" w14:textId="77777777" w:rsidTr="00453F05">
        <w:trPr>
          <w:trHeight w:val="702"/>
        </w:trPr>
        <w:tc>
          <w:tcPr>
            <w:tcW w:w="6374" w:type="dxa"/>
          </w:tcPr>
          <w:p w14:paraId="4C7B1E90" w14:textId="16019563" w:rsidR="00453F05" w:rsidRPr="00760294" w:rsidRDefault="00453F0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8D1E10C" w14:textId="325DDD03" w:rsidR="00016302" w:rsidRPr="00760294" w:rsidRDefault="00453F05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60294">
              <w:rPr>
                <w:rFonts w:ascii="Arial" w:hAnsi="Arial" w:cs="Arial"/>
                <w:b/>
                <w:bCs/>
                <w:sz w:val="40"/>
              </w:rPr>
              <w:t>FOR</w:t>
            </w:r>
            <w:r w:rsidR="00012B3B" w:rsidRPr="00760294">
              <w:rPr>
                <w:rFonts w:ascii="Arial" w:hAnsi="Arial" w:cs="Arial"/>
                <w:b/>
                <w:bCs/>
                <w:sz w:val="40"/>
              </w:rPr>
              <w:t>NAVN</w:t>
            </w:r>
            <w:r w:rsidR="00821054" w:rsidRPr="00760294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  <w:r w:rsidR="00821054" w:rsidRPr="00760294">
              <w:rPr>
                <w:rFonts w:ascii="Arial" w:hAnsi="Arial" w:cs="Arial"/>
                <w:bCs/>
              </w:rPr>
              <w:t xml:space="preserve">(STORE </w:t>
            </w:r>
            <w:r w:rsidR="00760294" w:rsidRPr="00760294">
              <w:rPr>
                <w:rFonts w:ascii="Arial" w:hAnsi="Arial" w:cs="Arial"/>
                <w:bCs/>
              </w:rPr>
              <w:t>B</w:t>
            </w:r>
            <w:r w:rsidR="00821054" w:rsidRPr="00760294">
              <w:rPr>
                <w:rFonts w:ascii="Arial" w:hAnsi="Arial" w:cs="Arial"/>
                <w:bCs/>
              </w:rPr>
              <w:t>OKSTAVER)</w:t>
            </w:r>
          </w:p>
        </w:tc>
        <w:tc>
          <w:tcPr>
            <w:tcW w:w="2835" w:type="dxa"/>
          </w:tcPr>
          <w:p w14:paraId="661B14F3" w14:textId="77777777" w:rsidR="00453F05" w:rsidRPr="00760294" w:rsidRDefault="00453F0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8D1E10D" w14:textId="2AE389BE" w:rsidR="00016302" w:rsidRPr="00760294" w:rsidRDefault="00453F0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60294">
              <w:rPr>
                <w:rFonts w:ascii="Arial" w:hAnsi="Arial" w:cs="Arial"/>
                <w:b/>
                <w:bCs/>
                <w:sz w:val="40"/>
                <w:szCs w:val="40"/>
              </w:rPr>
              <w:t>FØDSELSÅR</w:t>
            </w:r>
          </w:p>
        </w:tc>
      </w:tr>
      <w:tr w:rsidR="00016302" w:rsidRPr="00760294" w14:paraId="68D1E111" w14:textId="77777777" w:rsidTr="00453F05">
        <w:tc>
          <w:tcPr>
            <w:tcW w:w="6374" w:type="dxa"/>
          </w:tcPr>
          <w:p w14:paraId="68D1E10F" w14:textId="1350E4CD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0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1A" w14:textId="77777777" w:rsidTr="00453F05">
        <w:tc>
          <w:tcPr>
            <w:tcW w:w="6374" w:type="dxa"/>
          </w:tcPr>
          <w:p w14:paraId="68D1E118" w14:textId="1088C19F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9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1D" w14:textId="77777777" w:rsidTr="00453F05">
        <w:tc>
          <w:tcPr>
            <w:tcW w:w="6374" w:type="dxa"/>
          </w:tcPr>
          <w:p w14:paraId="68D1E11B" w14:textId="7F111FD2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C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0" w14:textId="77777777" w:rsidTr="00453F05">
        <w:tc>
          <w:tcPr>
            <w:tcW w:w="6374" w:type="dxa"/>
          </w:tcPr>
          <w:p w14:paraId="68D1E11E" w14:textId="06991C4A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F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3" w14:textId="77777777" w:rsidTr="00453F05">
        <w:tc>
          <w:tcPr>
            <w:tcW w:w="6374" w:type="dxa"/>
          </w:tcPr>
          <w:p w14:paraId="68D1E121" w14:textId="74DC5965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2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6" w14:textId="77777777" w:rsidTr="00453F05">
        <w:tc>
          <w:tcPr>
            <w:tcW w:w="6374" w:type="dxa"/>
          </w:tcPr>
          <w:p w14:paraId="68D1E124" w14:textId="2A103A1B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5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C" w14:textId="77777777" w:rsidTr="00453F05">
        <w:tc>
          <w:tcPr>
            <w:tcW w:w="6374" w:type="dxa"/>
          </w:tcPr>
          <w:p w14:paraId="68D1E12A" w14:textId="6F3D7C7D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B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F" w14:textId="77777777" w:rsidTr="00453F05">
        <w:tc>
          <w:tcPr>
            <w:tcW w:w="6374" w:type="dxa"/>
          </w:tcPr>
          <w:p w14:paraId="68D1E12D" w14:textId="2B27E46A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E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</w:tbl>
    <w:p w14:paraId="4D004FCF" w14:textId="532A8015" w:rsidR="00DB6727" w:rsidRPr="00760294" w:rsidRDefault="00DB6727" w:rsidP="009A3D7B">
      <w:pPr>
        <w:tabs>
          <w:tab w:val="left" w:pos="6495"/>
        </w:tabs>
        <w:rPr>
          <w:rFonts w:ascii="Arial" w:hAnsi="Arial" w:cs="Arial"/>
        </w:rPr>
      </w:pPr>
    </w:p>
    <w:sectPr w:rsidR="00DB6727" w:rsidRPr="00760294" w:rsidSect="00F6022B">
      <w:footerReference w:type="default" r:id="rId12"/>
      <w:pgSz w:w="11906" w:h="16838"/>
      <w:pgMar w:top="130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F7BA" w14:textId="77777777" w:rsidR="00F6022B" w:rsidRDefault="00F6022B" w:rsidP="00840695">
      <w:r>
        <w:separator/>
      </w:r>
    </w:p>
  </w:endnote>
  <w:endnote w:type="continuationSeparator" w:id="0">
    <w:p w14:paraId="11F03045" w14:textId="77777777" w:rsidR="00F6022B" w:rsidRDefault="00F6022B" w:rsidP="0084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35E7" w14:textId="42CC7836" w:rsidR="00840695" w:rsidRDefault="00840695">
    <w:pPr>
      <w:pStyle w:val="Bunn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2C77A0" wp14:editId="25705E7F">
          <wp:simplePos x="0" y="0"/>
          <wp:positionH relativeFrom="column">
            <wp:posOffset>1145248</wp:posOffset>
          </wp:positionH>
          <wp:positionV relativeFrom="paragraph">
            <wp:posOffset>-1270</wp:posOffset>
          </wp:positionV>
          <wp:extent cx="3319780" cy="370840"/>
          <wp:effectExtent l="0" t="0" r="0" b="0"/>
          <wp:wrapThrough wrapText="bothSides">
            <wp:wrapPolygon edited="0">
              <wp:start x="0" y="0"/>
              <wp:lineTo x="0" y="20712"/>
              <wp:lineTo x="21484" y="20712"/>
              <wp:lineTo x="2148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78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697E" w14:textId="77777777" w:rsidR="00F6022B" w:rsidRDefault="00F6022B" w:rsidP="00840695">
      <w:r>
        <w:separator/>
      </w:r>
    </w:p>
  </w:footnote>
  <w:footnote w:type="continuationSeparator" w:id="0">
    <w:p w14:paraId="6A77C12B" w14:textId="77777777" w:rsidR="00F6022B" w:rsidRDefault="00F6022B" w:rsidP="0084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DC8"/>
    <w:multiLevelType w:val="hybridMultilevel"/>
    <w:tmpl w:val="4FE80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45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67"/>
    <w:rsid w:val="00012B3B"/>
    <w:rsid w:val="00016302"/>
    <w:rsid w:val="0006250D"/>
    <w:rsid w:val="00084289"/>
    <w:rsid w:val="00095110"/>
    <w:rsid w:val="000F4B5D"/>
    <w:rsid w:val="00100590"/>
    <w:rsid w:val="001617AB"/>
    <w:rsid w:val="001A3AB6"/>
    <w:rsid w:val="001C1B6F"/>
    <w:rsid w:val="001E5DA5"/>
    <w:rsid w:val="001F3550"/>
    <w:rsid w:val="00217F94"/>
    <w:rsid w:val="0027060E"/>
    <w:rsid w:val="00295872"/>
    <w:rsid w:val="002F76FC"/>
    <w:rsid w:val="00453F05"/>
    <w:rsid w:val="00473F5F"/>
    <w:rsid w:val="004B40BF"/>
    <w:rsid w:val="004D3D51"/>
    <w:rsid w:val="004E56A4"/>
    <w:rsid w:val="004F09D6"/>
    <w:rsid w:val="005003D0"/>
    <w:rsid w:val="00512667"/>
    <w:rsid w:val="005156B9"/>
    <w:rsid w:val="00591148"/>
    <w:rsid w:val="00594A26"/>
    <w:rsid w:val="005D3E46"/>
    <w:rsid w:val="005E0640"/>
    <w:rsid w:val="005E28F2"/>
    <w:rsid w:val="00600E53"/>
    <w:rsid w:val="00665CAD"/>
    <w:rsid w:val="00693E8E"/>
    <w:rsid w:val="00737AFF"/>
    <w:rsid w:val="00760294"/>
    <w:rsid w:val="00771039"/>
    <w:rsid w:val="007972DB"/>
    <w:rsid w:val="00812D5C"/>
    <w:rsid w:val="00820207"/>
    <w:rsid w:val="00821054"/>
    <w:rsid w:val="00840695"/>
    <w:rsid w:val="00853500"/>
    <w:rsid w:val="00874F9F"/>
    <w:rsid w:val="0088783E"/>
    <w:rsid w:val="008C3E26"/>
    <w:rsid w:val="008D7658"/>
    <w:rsid w:val="008E7DD7"/>
    <w:rsid w:val="00913438"/>
    <w:rsid w:val="009248DB"/>
    <w:rsid w:val="00927DBA"/>
    <w:rsid w:val="009A3D7B"/>
    <w:rsid w:val="009E1D45"/>
    <w:rsid w:val="00A04298"/>
    <w:rsid w:val="00A356BE"/>
    <w:rsid w:val="00A4799A"/>
    <w:rsid w:val="00AC1037"/>
    <w:rsid w:val="00B2157B"/>
    <w:rsid w:val="00BB5B34"/>
    <w:rsid w:val="00BC3691"/>
    <w:rsid w:val="00BC4B63"/>
    <w:rsid w:val="00C17759"/>
    <w:rsid w:val="00C7044D"/>
    <w:rsid w:val="00C8045F"/>
    <w:rsid w:val="00D91E8D"/>
    <w:rsid w:val="00DB6727"/>
    <w:rsid w:val="00E54B7F"/>
    <w:rsid w:val="00E8690A"/>
    <w:rsid w:val="00EF1EB4"/>
    <w:rsid w:val="00F0686D"/>
    <w:rsid w:val="00F2112C"/>
    <w:rsid w:val="00F27B47"/>
    <w:rsid w:val="00F6022B"/>
    <w:rsid w:val="00F91F5F"/>
    <w:rsid w:val="00F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1E100"/>
  <w15:chartTrackingRefBased/>
  <w15:docId w15:val="{0C9AB8D0-105C-4BC5-AA2B-3CE9AA76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sz w:val="48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76029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6029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356BE"/>
    <w:pPr>
      <w:ind w:left="720"/>
      <w:contextualSpacing/>
    </w:pPr>
  </w:style>
  <w:style w:type="paragraph" w:styleId="Topptekst">
    <w:name w:val="header"/>
    <w:basedOn w:val="Normal"/>
    <w:link w:val="TopptekstTegn"/>
    <w:rsid w:val="008406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4069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8406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06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8" ma:contentTypeDescription="Opprett et nytt dokument." ma:contentTypeScope="" ma:versionID="b75e5274791a7583cf77c4579e15f97f">
  <xsd:schema xmlns:xsd="http://www.w3.org/2001/XMLSchema" xmlns:xs="http://www.w3.org/2001/XMLSchema" xmlns:p="http://schemas.microsoft.com/office/2006/metadata/properties" xmlns:ns2="519db9fc-a09e-418a-9139-f140dc877304" xmlns:ns3="cda4e801-3182-42b5-90f2-13fd49a02b3a" xmlns:ns4="9e538389-cabc-4d4e-918a-8beb7ac0ecaa" targetNamespace="http://schemas.microsoft.com/office/2006/metadata/properties" ma:root="true" ma:fieldsID="296f9b11efa46bbff12236946aef94e5" ns2:_="" ns3:_="" ns4:_="">
    <xsd:import namespace="519db9fc-a09e-418a-9139-f140dc877304"/>
    <xsd:import namespace="cda4e801-3182-42b5-90f2-13fd49a02b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6f46b95-fca0-462d-a35a-736ebb19eba0}" ma:internalName="TaxCatchAll" ma:showField="CatchAllData" ma:web="cda4e801-3182-42b5-90f2-13fd49a02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9db9fc-a09e-418a-9139-f140dc877304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8C0B3A88-8F53-466F-B96A-A025DC99C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38C14-60D0-4185-A4CC-34C9FB762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EC3A4-4DDE-4F8E-BA63-CF1F5116C622}">
  <ds:schemaRefs>
    <ds:schemaRef ds:uri="http://schemas.microsoft.com/office/2006/metadata/properties"/>
    <ds:schemaRef ds:uri="http://schemas.microsoft.com/office/infopath/2007/PartnerControls"/>
    <ds:schemaRef ds:uri="519db9fc-a09e-418a-9139-f140dc877304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SPILLERLISTE 23/2-00</vt:lpstr>
    </vt:vector>
  </TitlesOfParts>
  <Company>AHK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SPILLERLISTE 23/2-00</dc:title>
  <dc:subject/>
  <dc:creator>Jon Asle Berg</dc:creator>
  <cp:keywords/>
  <dc:description/>
  <cp:lastModifiedBy>Spanic, Ann-Kristin Lian</cp:lastModifiedBy>
  <cp:revision>9</cp:revision>
  <cp:lastPrinted>2019-11-19T09:56:00Z</cp:lastPrinted>
  <dcterms:created xsi:type="dcterms:W3CDTF">2023-05-05T12:00:00Z</dcterms:created>
  <dcterms:modified xsi:type="dcterms:W3CDTF">2024-04-15T08:22:00Z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_dlc_DocIdItemGuid">
    <vt:lpwstr>e07e89d9-f393-4080-98e2-d34b412882bf</vt:lpwstr>
  </property>
  <property fmtid="{D5CDD505-2E9C-101B-9397-08002B2CF9AE}" pid="5" name="Dokumentkategori">
    <vt:lpwstr/>
  </property>
  <property fmtid="{D5CDD505-2E9C-101B-9397-08002B2CF9AE}" pid="6" name="MediaServiceImageTags">
    <vt:lpwstr/>
  </property>
</Properties>
</file>