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B4289" w14:textId="10048608" w:rsidR="00454D26" w:rsidRDefault="00454D26">
      <w:r>
        <w:t xml:space="preserve">LENKE TIL PP-PRES (som er </w:t>
      </w:r>
      <w:proofErr w:type="spellStart"/>
      <w:r>
        <w:t>er</w:t>
      </w:r>
      <w:proofErr w:type="spellEnd"/>
      <w:r>
        <w:t xml:space="preserve"> åpen i 7 dager) </w:t>
      </w:r>
    </w:p>
    <w:p w14:paraId="1896A9BD" w14:textId="3E3EDD91" w:rsidR="00454D26" w:rsidRDefault="0033301C" w:rsidP="3707801B">
      <w:hyperlink r:id="rId8">
        <w:r w:rsidR="31A5DE3F" w:rsidRPr="3707801B">
          <w:rPr>
            <w:rStyle w:val="Hyperkobling"/>
            <w:rFonts w:ascii="Calibri" w:eastAsia="Calibri" w:hAnsi="Calibri" w:cs="Calibri"/>
            <w:color w:val="409FFF"/>
          </w:rPr>
          <w:t>https://wetransfer.com/downloads/04e6b4bf8eaa014811c4aff6ca3d640020200910072530/1d310bb076d31395764ae9e418f97b4d20200910080224/4c44e5</w:t>
        </w:r>
      </w:hyperlink>
    </w:p>
    <w:p w14:paraId="24A12C99" w14:textId="77777777" w:rsidR="00454D26" w:rsidRDefault="00454D26"/>
    <w:p w14:paraId="0900FC6E" w14:textId="7AE45516" w:rsidR="009F7173" w:rsidRDefault="009F7173">
      <w:r>
        <w:t>Sonemøte</w:t>
      </w:r>
      <w:r w:rsidR="00D71D77">
        <w:t>, Sunnmøre</w:t>
      </w:r>
      <w:r>
        <w:t xml:space="preserve"> 31.08.20</w:t>
      </w:r>
    </w:p>
    <w:p w14:paraId="05E0C82E" w14:textId="0F23EE11" w:rsidR="009F7173" w:rsidRDefault="00D71D77">
      <w:r>
        <w:t xml:space="preserve">Teams. </w:t>
      </w:r>
      <w:r>
        <w:br/>
        <w:t xml:space="preserve">Tilstede: Bergsøy, Aksla, Blindheim, Ellingsøy, Hødd, Langevåg, </w:t>
      </w:r>
      <w:proofErr w:type="spellStart"/>
      <w:r>
        <w:t>MSIL</w:t>
      </w:r>
      <w:proofErr w:type="spellEnd"/>
      <w:r>
        <w:t xml:space="preserve">, Spjelkavik, </w:t>
      </w:r>
      <w:proofErr w:type="spellStart"/>
      <w:r>
        <w:t>Rollon</w:t>
      </w:r>
      <w:proofErr w:type="spellEnd"/>
      <w:r>
        <w:t xml:space="preserve">, Stranda, Sykkylven, </w:t>
      </w:r>
      <w:proofErr w:type="spellStart"/>
      <w:r>
        <w:t>Valder</w:t>
      </w:r>
      <w:proofErr w:type="spellEnd"/>
      <w:r>
        <w:t>, Volda, Ørsta</w:t>
      </w:r>
      <w:r w:rsidR="00EA3D7B">
        <w:t xml:space="preserve">, </w:t>
      </w:r>
      <w:proofErr w:type="gramStart"/>
      <w:r w:rsidR="00EA3D7B">
        <w:t xml:space="preserve">Fiskerstrand </w:t>
      </w:r>
      <w:r>
        <w:t>.</w:t>
      </w:r>
      <w:proofErr w:type="gramEnd"/>
      <w:r>
        <w:t xml:space="preserve"> (</w:t>
      </w:r>
      <w:r w:rsidR="00EA3D7B">
        <w:t>31</w:t>
      </w:r>
      <w:r>
        <w:t xml:space="preserve"> deltagere</w:t>
      </w:r>
      <w:r w:rsidR="00EA3D7B">
        <w:t xml:space="preserve"> fra 16 klubber av 23</w:t>
      </w:r>
      <w:r>
        <w:t xml:space="preserve">) </w:t>
      </w:r>
    </w:p>
    <w:p w14:paraId="1015AAA9" w14:textId="1051F294" w:rsidR="56C56A17" w:rsidRDefault="56C56A17" w:rsidP="7E9A4B1E">
      <w:r>
        <w:t>Soneleder, Seksjonsleder og klubbrådgiver.</w:t>
      </w:r>
    </w:p>
    <w:p w14:paraId="1B6C3360" w14:textId="648AFA8D" w:rsidR="009F7173" w:rsidRDefault="009F7173">
      <w:r>
        <w:t>Runde blant klubbene:</w:t>
      </w:r>
    </w:p>
    <w:p w14:paraId="42BAD9BA" w14:textId="59FFE93D" w:rsidR="00E62973" w:rsidRDefault="00E62973">
      <w:r>
        <w:t xml:space="preserve">Bergsøy—ikke </w:t>
      </w:r>
      <w:r w:rsidR="00AA116A">
        <w:t>mye frafall, litt på guttesiden</w:t>
      </w:r>
    </w:p>
    <w:p w14:paraId="49A3A77F" w14:textId="3238CEF2" w:rsidR="00AA116A" w:rsidRDefault="00AA116A">
      <w:r>
        <w:t xml:space="preserve">Aksla-mistet noen spillere. Spesielt stort frafall </w:t>
      </w:r>
      <w:r w:rsidR="00230FF2">
        <w:t>J05 med 30%</w:t>
      </w:r>
    </w:p>
    <w:p w14:paraId="4867F58D" w14:textId="123140DC" w:rsidR="00230FF2" w:rsidRDefault="00230FF2">
      <w:r>
        <w:t>Blindheim-Ikke mye frafall</w:t>
      </w:r>
      <w:r w:rsidR="006735C4">
        <w:t>.</w:t>
      </w:r>
      <w:r>
        <w:t xml:space="preserve"> </w:t>
      </w:r>
      <w:r w:rsidR="006735C4">
        <w:t xml:space="preserve">J15 lag trukket, tror ikke det skyldes </w:t>
      </w:r>
      <w:r w:rsidR="00B07D5A">
        <w:t>korona</w:t>
      </w:r>
    </w:p>
    <w:p w14:paraId="0691F225" w14:textId="238051D1" w:rsidR="00B07D5A" w:rsidRDefault="00B07D5A">
      <w:r>
        <w:t>Ellingsøy-Ikke helt kommet i gang med trening for de yngste. Usikker på frafall.</w:t>
      </w:r>
    </w:p>
    <w:p w14:paraId="0CCF9147" w14:textId="2402BB1B" w:rsidR="00B07D5A" w:rsidRDefault="00C15476">
      <w:r>
        <w:t>Hødd-usikker på frafall blandet de eldste spillerne</w:t>
      </w:r>
      <w:r w:rsidR="005B070E">
        <w:t xml:space="preserve">. Vanskelig når ikke </w:t>
      </w:r>
      <w:r w:rsidR="001144D9">
        <w:t xml:space="preserve">sesongstart er fastsatt. Ikke </w:t>
      </w:r>
      <w:r w:rsidR="001A0280">
        <w:t xml:space="preserve">frafall </w:t>
      </w:r>
      <w:proofErr w:type="spellStart"/>
      <w:r w:rsidR="007C799C">
        <w:t>blandt</w:t>
      </w:r>
      <w:proofErr w:type="spellEnd"/>
      <w:r w:rsidR="007C799C">
        <w:t xml:space="preserve"> de yngre.</w:t>
      </w:r>
    </w:p>
    <w:p w14:paraId="427AB884" w14:textId="20B7B47E" w:rsidR="00423DB9" w:rsidRDefault="00F872AB">
      <w:r>
        <w:t xml:space="preserve">Langevåg-to </w:t>
      </w:r>
      <w:proofErr w:type="spellStart"/>
      <w:r>
        <w:t>trekte</w:t>
      </w:r>
      <w:proofErr w:type="spellEnd"/>
      <w:r>
        <w:t xml:space="preserve"> lag. Usikkert om det skyldes korona situasjonen.</w:t>
      </w:r>
    </w:p>
    <w:p w14:paraId="4293F9EC" w14:textId="6DADB89C" w:rsidR="00F872AB" w:rsidRDefault="00390813">
      <w:proofErr w:type="spellStart"/>
      <w:r>
        <w:t>MSIL</w:t>
      </w:r>
      <w:proofErr w:type="spellEnd"/>
      <w:r>
        <w:t xml:space="preserve">-litt frafall på alle lag. Forhåpentligvis </w:t>
      </w:r>
      <w:r w:rsidR="00381D6E">
        <w:t>vil mange komme tilbake når fotballen er ferdig for sesongen</w:t>
      </w:r>
      <w:r w:rsidR="005D29E6">
        <w:t>.</w:t>
      </w:r>
    </w:p>
    <w:p w14:paraId="3C9034AE" w14:textId="14ADD09A" w:rsidR="005D29E6" w:rsidRDefault="005D29E6">
      <w:r>
        <w:t>Spjelkavik-alt ok. Ingen store frafall.</w:t>
      </w:r>
    </w:p>
    <w:p w14:paraId="4D4F83EE" w14:textId="284D9A10" w:rsidR="00163087" w:rsidRDefault="00906792">
      <w:proofErr w:type="spellStart"/>
      <w:r>
        <w:t>Rollon</w:t>
      </w:r>
      <w:proofErr w:type="spellEnd"/>
      <w:r>
        <w:t>-god rekruttering</w:t>
      </w:r>
      <w:r w:rsidR="00EC31B9">
        <w:t xml:space="preserve"> på de yngste </w:t>
      </w:r>
      <w:r w:rsidR="000E1B40">
        <w:t xml:space="preserve">aldersklassene. </w:t>
      </w:r>
      <w:r w:rsidR="00B33A4F">
        <w:t xml:space="preserve">Spent på hvordan </w:t>
      </w:r>
      <w:r w:rsidR="00974C29">
        <w:t xml:space="preserve">4 og 5 </w:t>
      </w:r>
      <w:r w:rsidR="00AD4962">
        <w:t>divisjon blir</w:t>
      </w:r>
      <w:r w:rsidR="00163087">
        <w:t xml:space="preserve"> organisert</w:t>
      </w:r>
      <w:r w:rsidR="00AD4962">
        <w:t>.</w:t>
      </w:r>
    </w:p>
    <w:p w14:paraId="441C2FB4" w14:textId="43C02548" w:rsidR="00AD4962" w:rsidRDefault="00AD4962">
      <w:r>
        <w:t xml:space="preserve">Stranda—ikke kommet helt i gang med treningene, venter til fotballen er ferdig for sesongen. </w:t>
      </w:r>
      <w:r w:rsidR="00F81E6E">
        <w:t xml:space="preserve">En del frafall på G15. Eldste lag er </w:t>
      </w:r>
      <w:r w:rsidR="00E560FD">
        <w:t>J14 og G13.</w:t>
      </w:r>
    </w:p>
    <w:p w14:paraId="3D632302" w14:textId="7025031C" w:rsidR="00E560FD" w:rsidRDefault="00E560FD">
      <w:r>
        <w:t xml:space="preserve">Sykkylven </w:t>
      </w:r>
      <w:r w:rsidR="00C81358">
        <w:t>–</w:t>
      </w:r>
      <w:r>
        <w:t xml:space="preserve"> </w:t>
      </w:r>
      <w:r w:rsidR="00C81358">
        <w:t>Litt frafall på J12, ellers ser det greit ut.</w:t>
      </w:r>
    </w:p>
    <w:p w14:paraId="56F52A6E" w14:textId="4A3EAB88" w:rsidR="00C81358" w:rsidRDefault="0003716E">
      <w:proofErr w:type="spellStart"/>
      <w:r>
        <w:t>Valder</w:t>
      </w:r>
      <w:proofErr w:type="spellEnd"/>
      <w:r>
        <w:t xml:space="preserve"> – full dekning på både </w:t>
      </w:r>
      <w:r w:rsidR="00FB7AF1">
        <w:t xml:space="preserve">J og G siden. De eldste jentene 04 og 03 har meldt overgang til </w:t>
      </w:r>
      <w:r w:rsidR="00A4133E">
        <w:t>Godøy.</w:t>
      </w:r>
    </w:p>
    <w:p w14:paraId="6147561F" w14:textId="64581E20" w:rsidR="00A4133E" w:rsidRDefault="009A23B5">
      <w:r>
        <w:t xml:space="preserve">Volda – Må dessverre trekke G15. </w:t>
      </w:r>
      <w:r w:rsidR="00E462E3">
        <w:t>Merker at foreldrene på de yngste aldersklassene er skeptisk til</w:t>
      </w:r>
      <w:r w:rsidR="001731F6">
        <w:t xml:space="preserve"> kampaktivitet, med mange folk som skal samles i en hall.</w:t>
      </w:r>
    </w:p>
    <w:p w14:paraId="23888D57" w14:textId="7AC5AB46" w:rsidR="00ED4C95" w:rsidRDefault="00ED4C95">
      <w:r>
        <w:t xml:space="preserve">Ørsta </w:t>
      </w:r>
      <w:r w:rsidR="00B55D0B">
        <w:t>–</w:t>
      </w:r>
      <w:r>
        <w:t xml:space="preserve"> </w:t>
      </w:r>
      <w:r w:rsidR="00B55D0B">
        <w:t>ikke helt i gang, flere som fortsatt spiller fotball</w:t>
      </w:r>
      <w:r w:rsidR="00D972CB">
        <w:t xml:space="preserve">. Ser ut som </w:t>
      </w:r>
      <w:r w:rsidR="00A8281B">
        <w:t>det er et vist frafall på J13 og</w:t>
      </w:r>
      <w:r w:rsidR="00B271BE">
        <w:t xml:space="preserve"> J10.</w:t>
      </w:r>
    </w:p>
    <w:p w14:paraId="0C48A8A0" w14:textId="5A79AFE8" w:rsidR="00B271BE" w:rsidRDefault="00B271BE"/>
    <w:p w14:paraId="095E3073" w14:textId="3153ABF2" w:rsidR="00B271BE" w:rsidRDefault="00410BB6">
      <w:proofErr w:type="spellStart"/>
      <w:r>
        <w:rPr>
          <w:u w:val="single"/>
        </w:rPr>
        <w:t>Covid</w:t>
      </w:r>
      <w:proofErr w:type="spellEnd"/>
      <w:r>
        <w:rPr>
          <w:u w:val="single"/>
        </w:rPr>
        <w:t xml:space="preserve"> 19</w:t>
      </w:r>
    </w:p>
    <w:p w14:paraId="71F81EC7" w14:textId="4584F8BC" w:rsidR="00410BB6" w:rsidRDefault="00571E4B">
      <w:r>
        <w:t>Hvordan organiseres bruk av garderober?</w:t>
      </w:r>
    </w:p>
    <w:p w14:paraId="19472089" w14:textId="14823C6D" w:rsidR="00047B53" w:rsidRDefault="00047B53">
      <w:r>
        <w:t>-Eldre lag må få benytte garderober</w:t>
      </w:r>
      <w:r w:rsidR="00D71D77">
        <w:t>,</w:t>
      </w:r>
      <w:r>
        <w:t xml:space="preserve"> mens yngre </w:t>
      </w:r>
      <w:r w:rsidR="00E74920">
        <w:t>kan klare seg uten garderober.</w:t>
      </w:r>
      <w:r w:rsidR="00D71D77">
        <w:t xml:space="preserve"> </w:t>
      </w:r>
    </w:p>
    <w:p w14:paraId="6EA3509E" w14:textId="6853391B" w:rsidR="00E74920" w:rsidRDefault="00E74920">
      <w:r>
        <w:t>-(</w:t>
      </w:r>
      <w:r w:rsidR="009420B6">
        <w:t xml:space="preserve">Bergsøy) økonomisk konsekvens for idrettslag, kommunen tar seg godt betalt for </w:t>
      </w:r>
      <w:r w:rsidR="004262E8">
        <w:t xml:space="preserve">vasking. Er det mulig å få til felles retningslinjer for </w:t>
      </w:r>
      <w:r w:rsidR="00214690">
        <w:t>regionen?</w:t>
      </w:r>
    </w:p>
    <w:p w14:paraId="5BC29D32" w14:textId="0FDEECC2" w:rsidR="00214690" w:rsidRDefault="00BF6F89">
      <w:r>
        <w:lastRenderedPageBreak/>
        <w:t>-Ålesund kommune har stengt for all bruk av garderobene, men dette varierer sikkert fra kommune til kommune</w:t>
      </w:r>
      <w:r w:rsidR="00F441FE">
        <w:t>. Så det blir vanskelig med felles retningslinjer</w:t>
      </w:r>
      <w:r w:rsidR="000C29D0">
        <w:t>.</w:t>
      </w:r>
    </w:p>
    <w:p w14:paraId="762D9AC0" w14:textId="670ECA95" w:rsidR="000C29D0" w:rsidRDefault="000C29D0">
      <w:r>
        <w:t xml:space="preserve">Det må sendes ut info til alle dommere og bortelag før hvert arrangement </w:t>
      </w:r>
      <w:r w:rsidR="00B836A5">
        <w:t xml:space="preserve">på hvordan smittevern håndteres i den aktuelle hallen. </w:t>
      </w:r>
      <w:r w:rsidR="00027966">
        <w:t>Hødd har laget et fint skriv</w:t>
      </w:r>
      <w:r w:rsidR="00813066">
        <w:t xml:space="preserve"> </w:t>
      </w:r>
      <w:r w:rsidR="00B17785">
        <w:t xml:space="preserve">som klubbrådgiver vil </w:t>
      </w:r>
      <w:r w:rsidR="0017529D">
        <w:t>distribueres til alle klubbene.</w:t>
      </w:r>
      <w:r w:rsidR="00B17785">
        <w:t xml:space="preserve"> </w:t>
      </w:r>
      <w:r w:rsidR="0017529D">
        <w:t>Dette</w:t>
      </w:r>
      <w:r w:rsidR="00027966">
        <w:t xml:space="preserve"> </w:t>
      </w:r>
      <w:r w:rsidR="00D71D77">
        <w:t>må</w:t>
      </w:r>
      <w:r w:rsidR="00813066">
        <w:t xml:space="preserve"> tilpasses </w:t>
      </w:r>
      <w:r w:rsidR="00571DCE">
        <w:t>til</w:t>
      </w:r>
      <w:r w:rsidR="00D71D77">
        <w:t xml:space="preserve"> evt.</w:t>
      </w:r>
      <w:r w:rsidR="00571DCE">
        <w:t xml:space="preserve"> lokale retningslinjer.</w:t>
      </w:r>
      <w:r w:rsidR="00D71D77">
        <w:t xml:space="preserve"> Se vedlegg. </w:t>
      </w:r>
    </w:p>
    <w:p w14:paraId="42CA63E4" w14:textId="7BEED0FA" w:rsidR="00F87AA2" w:rsidRDefault="00F87AA2"/>
    <w:p w14:paraId="13D3FA4A" w14:textId="77777777" w:rsidR="00C67397" w:rsidRDefault="00C67397"/>
    <w:p w14:paraId="78EDA0D7" w14:textId="331BCAD6" w:rsidR="00F87AA2" w:rsidRDefault="00F87AA2">
      <w:r>
        <w:rPr>
          <w:u w:val="single"/>
        </w:rPr>
        <w:t>Kurs:</w:t>
      </w:r>
    </w:p>
    <w:p w14:paraId="0B29C3B0" w14:textId="3F1D870E" w:rsidR="00EA3D7B" w:rsidRPr="00EA3D7B" w:rsidRDefault="00582F7E" w:rsidP="00EA3D7B">
      <w:r>
        <w:t>Dommer Beach håndball</w:t>
      </w:r>
      <w:r w:rsidR="002C15DD">
        <w:t>.</w:t>
      </w:r>
      <w:r w:rsidR="002C15DD">
        <w:br/>
        <w:t xml:space="preserve">Det avholdes normalt kurs </w:t>
      </w:r>
      <w:proofErr w:type="spellStart"/>
      <w:r w:rsidR="002C15DD">
        <w:t>ifm</w:t>
      </w:r>
      <w:proofErr w:type="spellEnd"/>
      <w:r w:rsidR="002C15DD">
        <w:t xml:space="preserve"> en turnering i Region Sør hvert år. Den turneringen er i år avlyst og derfor også dommerkurset. Hvis det er interesse for å prøve å få til et eget kurs i vår region – ta kontakt med klubbrådgiver, så skal vi sjekke mulighetene med NHF Sentralt. </w:t>
      </w:r>
      <w:r w:rsidR="00EA3D7B" w:rsidRPr="00EA3D7B">
        <w:rPr>
          <w:bCs/>
        </w:rPr>
        <w:br/>
        <w:t xml:space="preserve">Dommer 2 og 3 vil slippes som e-læring i løpet av </w:t>
      </w:r>
      <w:proofErr w:type="spellStart"/>
      <w:r w:rsidR="00EA3D7B" w:rsidRPr="00EA3D7B">
        <w:rPr>
          <w:bCs/>
        </w:rPr>
        <w:t>sesonegn</w:t>
      </w:r>
      <w:proofErr w:type="spellEnd"/>
      <w:r w:rsidR="00EA3D7B" w:rsidRPr="00EA3D7B">
        <w:rPr>
          <w:bCs/>
        </w:rPr>
        <w:t xml:space="preserve"> 2020 (etter jul). DU1 slippes som e-læring i løpet av oktober. Trener 1 er invitasjoner ute nå – kurset kjøres via teams (og tilpasset praksis) Trener 2 kommer i løpet av høsten. </w:t>
      </w:r>
    </w:p>
    <w:p w14:paraId="5C44E2FE" w14:textId="77777777" w:rsidR="00EA3D7B" w:rsidRPr="00EA3D7B" w:rsidRDefault="00EA3D7B" w:rsidP="00EA3D7B">
      <w:pPr>
        <w:rPr>
          <w:bCs/>
        </w:rPr>
      </w:pPr>
      <w:r w:rsidRPr="00EA3D7B">
        <w:rPr>
          <w:bCs/>
        </w:rPr>
        <w:t xml:space="preserve">Dommer barnehåndball og Dommer 1 blir satt opp så snart som praktisk mulig, det samme gjelder Dommerutvikler.  </w:t>
      </w:r>
    </w:p>
    <w:p w14:paraId="201F35B0" w14:textId="685B5F6D" w:rsidR="00A67AEB" w:rsidRDefault="00A67AEB"/>
    <w:p w14:paraId="1468C52C" w14:textId="410E944B" w:rsidR="00A67AEB" w:rsidRDefault="00E179DA">
      <w:r>
        <w:rPr>
          <w:u w:val="single"/>
        </w:rPr>
        <w:t>Spillerutvikling:</w:t>
      </w:r>
    </w:p>
    <w:p w14:paraId="675BE4AD" w14:textId="48D8F254" w:rsidR="00E179DA" w:rsidRDefault="006B45A3">
      <w:r>
        <w:t>Tore Hjelseth presenterer, ingen spørsmål eller kommentarer.</w:t>
      </w:r>
    </w:p>
    <w:p w14:paraId="45D56E5C" w14:textId="27F7A434" w:rsidR="006B45A3" w:rsidRDefault="006B45A3"/>
    <w:p w14:paraId="62631E21" w14:textId="6901E798" w:rsidR="006B45A3" w:rsidRDefault="00581B85">
      <w:r>
        <w:rPr>
          <w:u w:val="single"/>
        </w:rPr>
        <w:t>Kortbane</w:t>
      </w:r>
    </w:p>
    <w:p w14:paraId="091E92F4" w14:textId="5AF14089" w:rsidR="00581B85" w:rsidRDefault="00581B85">
      <w:r>
        <w:t>Hvilke haller har oppmerket til kortbane.</w:t>
      </w:r>
    </w:p>
    <w:p w14:paraId="7445BB28" w14:textId="12DD9D9A" w:rsidR="00581B85" w:rsidRDefault="00087537">
      <w:r>
        <w:t>Sula, Blindheim, Ørsta</w:t>
      </w:r>
      <w:r w:rsidR="00D706EF">
        <w:t xml:space="preserve"> (bane </w:t>
      </w:r>
      <w:proofErr w:type="spellStart"/>
      <w:r w:rsidR="00D706EF">
        <w:t>nr</w:t>
      </w:r>
      <w:proofErr w:type="spellEnd"/>
      <w:r w:rsidR="00D706EF">
        <w:t xml:space="preserve"> 2)</w:t>
      </w:r>
      <w:r>
        <w:t xml:space="preserve">, Solevåg hallen, </w:t>
      </w:r>
      <w:r w:rsidR="00433F14">
        <w:t xml:space="preserve">Ulstein arena, Fosnavåg </w:t>
      </w:r>
      <w:r w:rsidR="00A71843">
        <w:t>(Bergsøy)</w:t>
      </w:r>
    </w:p>
    <w:p w14:paraId="433EECEE" w14:textId="5DDE4116" w:rsidR="00A71843" w:rsidRDefault="00A71843">
      <w:r>
        <w:t>Ålesund kommune skal merke opp i løpet av høsten.</w:t>
      </w:r>
    </w:p>
    <w:p w14:paraId="3273C2D5" w14:textId="1E06370E" w:rsidR="00504A7A" w:rsidRDefault="00504A7A"/>
    <w:p w14:paraId="6F7AC71C" w14:textId="01BB2FCB" w:rsidR="00504A7A" w:rsidRDefault="00611C16">
      <w:r>
        <w:rPr>
          <w:u w:val="single"/>
        </w:rPr>
        <w:t>Miniturneringer:</w:t>
      </w:r>
    </w:p>
    <w:p w14:paraId="052530B1" w14:textId="43CB225F" w:rsidR="00611C16" w:rsidRDefault="00F42F4E">
      <w:r>
        <w:t>Blindheim og Ellingsøy manglet på listen</w:t>
      </w:r>
      <w:r w:rsidR="00D706EF">
        <w:t xml:space="preserve"> og er satt inn.</w:t>
      </w:r>
      <w:r w:rsidR="002C15DD">
        <w:br/>
        <w:t xml:space="preserve">Ber om at alle klubber melder inn endelig dato så snart som mulig. </w:t>
      </w:r>
    </w:p>
    <w:tbl>
      <w:tblPr>
        <w:tblW w:w="75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45"/>
        <w:gridCol w:w="2787"/>
        <w:gridCol w:w="3168"/>
      </w:tblGrid>
      <w:tr w:rsidR="00D706EF" w:rsidRPr="00D706EF" w14:paraId="7E53729E" w14:textId="77777777" w:rsidTr="00D706EF">
        <w:trPr>
          <w:trHeight w:val="309"/>
        </w:trPr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vAlign w:val="center"/>
            <w:hideMark/>
          </w:tcPr>
          <w:p w14:paraId="69593286" w14:textId="77777777" w:rsidR="00D706EF" w:rsidRPr="00D706EF" w:rsidRDefault="00D706EF" w:rsidP="00D706EF">
            <w:pPr>
              <w:rPr>
                <w:b/>
                <w:bCs/>
              </w:rPr>
            </w:pPr>
            <w:r w:rsidRPr="00D706EF">
              <w:rPr>
                <w:b/>
                <w:bCs/>
              </w:rPr>
              <w:t>Dato​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vAlign w:val="center"/>
            <w:hideMark/>
          </w:tcPr>
          <w:p w14:paraId="1DF42602" w14:textId="77777777" w:rsidR="00D706EF" w:rsidRPr="00D706EF" w:rsidRDefault="00D706EF" w:rsidP="00D706EF">
            <w:pPr>
              <w:rPr>
                <w:b/>
                <w:bCs/>
              </w:rPr>
            </w:pPr>
            <w:r w:rsidRPr="00D706EF">
              <w:rPr>
                <w:b/>
                <w:bCs/>
              </w:rPr>
              <w:t>Klubb​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vAlign w:val="center"/>
            <w:hideMark/>
          </w:tcPr>
          <w:p w14:paraId="3A62E0B6" w14:textId="77777777" w:rsidR="00D706EF" w:rsidRPr="00D706EF" w:rsidRDefault="00D706EF" w:rsidP="00D706EF">
            <w:pPr>
              <w:rPr>
                <w:b/>
                <w:bCs/>
              </w:rPr>
            </w:pPr>
            <w:r w:rsidRPr="00D706EF">
              <w:rPr>
                <w:b/>
                <w:bCs/>
              </w:rPr>
              <w:t>Hall​</w:t>
            </w:r>
          </w:p>
        </w:tc>
      </w:tr>
      <w:tr w:rsidR="00D706EF" w:rsidRPr="00D706EF" w14:paraId="3045990A" w14:textId="77777777" w:rsidTr="00D706EF">
        <w:trPr>
          <w:trHeight w:val="309"/>
        </w:trPr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vAlign w:val="center"/>
            <w:hideMark/>
          </w:tcPr>
          <w:p w14:paraId="626102B2" w14:textId="77777777" w:rsidR="00D706EF" w:rsidRPr="00D706EF" w:rsidRDefault="00D706EF" w:rsidP="00D706EF">
            <w:r w:rsidRPr="00D706EF">
              <w:t>26/9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vAlign w:val="center"/>
            <w:hideMark/>
          </w:tcPr>
          <w:p w14:paraId="3EB144B3" w14:textId="77777777" w:rsidR="00D706EF" w:rsidRPr="00D706EF" w:rsidRDefault="00D706EF" w:rsidP="00D706EF">
            <w:r w:rsidRPr="00D706EF">
              <w:t>Bergsøy​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vAlign w:val="center"/>
            <w:hideMark/>
          </w:tcPr>
          <w:p w14:paraId="31A55F4B" w14:textId="77777777" w:rsidR="00D706EF" w:rsidRPr="00D706EF" w:rsidRDefault="00D706EF" w:rsidP="00D706EF">
            <w:r w:rsidRPr="00D706EF">
              <w:t>Herøyhallen​</w:t>
            </w:r>
          </w:p>
        </w:tc>
      </w:tr>
      <w:tr w:rsidR="00D706EF" w:rsidRPr="00D706EF" w14:paraId="0B1D0D71" w14:textId="77777777" w:rsidTr="00D706EF">
        <w:trPr>
          <w:trHeight w:val="309"/>
        </w:trPr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vAlign w:val="center"/>
            <w:hideMark/>
          </w:tcPr>
          <w:p w14:paraId="790CD179" w14:textId="77777777" w:rsidR="00D706EF" w:rsidRPr="00D706EF" w:rsidRDefault="00D706EF" w:rsidP="00D706EF">
            <w:r w:rsidRPr="00D706EF">
              <w:t>3-4/10​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vAlign w:val="center"/>
            <w:hideMark/>
          </w:tcPr>
          <w:p w14:paraId="7BCCFBAD" w14:textId="77777777" w:rsidR="00D706EF" w:rsidRPr="00D706EF" w:rsidRDefault="00D706EF" w:rsidP="00D706EF">
            <w:r w:rsidRPr="00D706EF">
              <w:t>SIF/</w:t>
            </w:r>
            <w:proofErr w:type="spellStart"/>
            <w:r w:rsidRPr="00D706EF">
              <w:t>Hessa</w:t>
            </w:r>
            <w:proofErr w:type="spellEnd"/>
            <w:r w:rsidRPr="00D706EF">
              <w:t>​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vAlign w:val="center"/>
            <w:hideMark/>
          </w:tcPr>
          <w:p w14:paraId="01E00B45" w14:textId="77777777" w:rsidR="00D706EF" w:rsidRPr="00D706EF" w:rsidRDefault="00D706EF" w:rsidP="00D706EF">
            <w:r w:rsidRPr="00D706EF">
              <w:t>Fagerlihallen​</w:t>
            </w:r>
          </w:p>
        </w:tc>
      </w:tr>
      <w:tr w:rsidR="00D706EF" w:rsidRPr="00D706EF" w14:paraId="6A18A05A" w14:textId="77777777" w:rsidTr="00D706EF">
        <w:trPr>
          <w:trHeight w:val="309"/>
        </w:trPr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vAlign w:val="center"/>
            <w:hideMark/>
          </w:tcPr>
          <w:p w14:paraId="74996471" w14:textId="77777777" w:rsidR="00D706EF" w:rsidRPr="00D706EF" w:rsidRDefault="00D706EF" w:rsidP="00D706EF">
            <w:r w:rsidRPr="00D706EF">
              <w:t>14-15/11​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vAlign w:val="center"/>
            <w:hideMark/>
          </w:tcPr>
          <w:p w14:paraId="3BAF4352" w14:textId="77777777" w:rsidR="00D706EF" w:rsidRPr="00D706EF" w:rsidRDefault="00D706EF" w:rsidP="00D706EF">
            <w:proofErr w:type="spellStart"/>
            <w:r w:rsidRPr="00D706EF">
              <w:t>Rollon</w:t>
            </w:r>
            <w:proofErr w:type="spellEnd"/>
            <w:r w:rsidRPr="00D706EF">
              <w:t>​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vAlign w:val="center"/>
            <w:hideMark/>
          </w:tcPr>
          <w:p w14:paraId="4DB66A4B" w14:textId="77777777" w:rsidR="00D706EF" w:rsidRPr="00D706EF" w:rsidRDefault="00D706EF" w:rsidP="00D706EF">
            <w:r w:rsidRPr="00D706EF">
              <w:t>Larsgårdshallen​</w:t>
            </w:r>
          </w:p>
        </w:tc>
      </w:tr>
      <w:tr w:rsidR="00D706EF" w:rsidRPr="00D706EF" w14:paraId="64B2BE73" w14:textId="77777777" w:rsidTr="00D706EF">
        <w:trPr>
          <w:trHeight w:val="309"/>
        </w:trPr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vAlign w:val="center"/>
            <w:hideMark/>
          </w:tcPr>
          <w:p w14:paraId="4DCC861E" w14:textId="77777777" w:rsidR="00D706EF" w:rsidRPr="00D706EF" w:rsidRDefault="00D706EF" w:rsidP="00D706EF">
            <w:r w:rsidRPr="00D706EF">
              <w:lastRenderedPageBreak/>
              <w:t>21/11​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vAlign w:val="center"/>
            <w:hideMark/>
          </w:tcPr>
          <w:p w14:paraId="3A421C8B" w14:textId="77777777" w:rsidR="00D706EF" w:rsidRPr="00D706EF" w:rsidRDefault="00D706EF" w:rsidP="00D706EF">
            <w:r w:rsidRPr="00D706EF">
              <w:t>Ørsta​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vAlign w:val="center"/>
            <w:hideMark/>
          </w:tcPr>
          <w:p w14:paraId="154DCCB3" w14:textId="77777777" w:rsidR="00D706EF" w:rsidRPr="00D706EF" w:rsidRDefault="00D706EF" w:rsidP="00D706EF">
            <w:r w:rsidRPr="00D706EF">
              <w:t>Ørstahallen​</w:t>
            </w:r>
          </w:p>
        </w:tc>
      </w:tr>
      <w:tr w:rsidR="00D706EF" w:rsidRPr="00D706EF" w14:paraId="0686ADA7" w14:textId="77777777" w:rsidTr="00D706EF">
        <w:trPr>
          <w:trHeight w:val="309"/>
        </w:trPr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vAlign w:val="center"/>
            <w:hideMark/>
          </w:tcPr>
          <w:p w14:paraId="3841304C" w14:textId="77777777" w:rsidR="00D706EF" w:rsidRPr="00D706EF" w:rsidRDefault="00D706EF" w:rsidP="00D706EF">
            <w:r w:rsidRPr="00D706EF">
              <w:t>22/11​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vAlign w:val="center"/>
            <w:hideMark/>
          </w:tcPr>
          <w:p w14:paraId="37E6AA61" w14:textId="77777777" w:rsidR="00D706EF" w:rsidRPr="00D706EF" w:rsidRDefault="00D706EF" w:rsidP="00D706EF">
            <w:proofErr w:type="spellStart"/>
            <w:r w:rsidRPr="00D706EF">
              <w:t>Valder</w:t>
            </w:r>
            <w:proofErr w:type="spellEnd"/>
            <w:r w:rsidRPr="00D706EF">
              <w:t>​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vAlign w:val="center"/>
            <w:hideMark/>
          </w:tcPr>
          <w:p w14:paraId="27230BC1" w14:textId="77777777" w:rsidR="00D706EF" w:rsidRPr="00D706EF" w:rsidRDefault="00D706EF" w:rsidP="00D706EF">
            <w:r w:rsidRPr="00D706EF">
              <w:t>Giske Idrettshall​</w:t>
            </w:r>
          </w:p>
        </w:tc>
      </w:tr>
      <w:tr w:rsidR="00D706EF" w:rsidRPr="00D706EF" w14:paraId="1D914603" w14:textId="77777777" w:rsidTr="00D706EF">
        <w:trPr>
          <w:trHeight w:val="309"/>
        </w:trPr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vAlign w:val="center"/>
          </w:tcPr>
          <w:p w14:paraId="60C01BF0" w14:textId="2896A34D" w:rsidR="00D706EF" w:rsidRPr="00D706EF" w:rsidRDefault="00D706EF" w:rsidP="00D706EF">
            <w:r>
              <w:t>28/11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vAlign w:val="center"/>
          </w:tcPr>
          <w:p w14:paraId="44FCBB00" w14:textId="276AF2FA" w:rsidR="00D706EF" w:rsidRPr="00D706EF" w:rsidRDefault="00D706EF" w:rsidP="00D706EF">
            <w:r>
              <w:t>Blindheim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vAlign w:val="center"/>
          </w:tcPr>
          <w:p w14:paraId="2E9ECFA9" w14:textId="4DE5B1ED" w:rsidR="00D706EF" w:rsidRPr="00D706EF" w:rsidRDefault="00D706EF" w:rsidP="00D706EF">
            <w:proofErr w:type="spellStart"/>
            <w:r>
              <w:t>Blindheimshallen</w:t>
            </w:r>
            <w:proofErr w:type="spellEnd"/>
          </w:p>
        </w:tc>
      </w:tr>
      <w:tr w:rsidR="00D706EF" w:rsidRPr="00D706EF" w14:paraId="18B961E3" w14:textId="77777777" w:rsidTr="00D706EF">
        <w:trPr>
          <w:trHeight w:val="309"/>
        </w:trPr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vAlign w:val="center"/>
            <w:hideMark/>
          </w:tcPr>
          <w:p w14:paraId="77C09E88" w14:textId="77777777" w:rsidR="00D706EF" w:rsidRPr="00D706EF" w:rsidRDefault="00D706EF" w:rsidP="00D706EF">
            <w:r w:rsidRPr="00D706EF">
              <w:t>5-6/12​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vAlign w:val="center"/>
            <w:hideMark/>
          </w:tcPr>
          <w:p w14:paraId="338EB075" w14:textId="77777777" w:rsidR="00D706EF" w:rsidRPr="00D706EF" w:rsidRDefault="00D706EF" w:rsidP="00D706EF">
            <w:r w:rsidRPr="00D706EF">
              <w:t>Langevåg​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vAlign w:val="center"/>
            <w:hideMark/>
          </w:tcPr>
          <w:p w14:paraId="04144576" w14:textId="77777777" w:rsidR="00D706EF" w:rsidRPr="00D706EF" w:rsidRDefault="00D706EF" w:rsidP="00D706EF">
            <w:r w:rsidRPr="00D706EF">
              <w:t>Sulahallen​</w:t>
            </w:r>
          </w:p>
        </w:tc>
      </w:tr>
      <w:tr w:rsidR="00D706EF" w:rsidRPr="00D706EF" w14:paraId="3BBFDC91" w14:textId="77777777" w:rsidTr="00D706EF">
        <w:trPr>
          <w:trHeight w:val="309"/>
        </w:trPr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vAlign w:val="center"/>
            <w:hideMark/>
          </w:tcPr>
          <w:p w14:paraId="1AED06C7" w14:textId="77777777" w:rsidR="00D706EF" w:rsidRPr="00D706EF" w:rsidRDefault="00D706EF" w:rsidP="00D706EF">
            <w:r w:rsidRPr="00D706EF">
              <w:t>9/1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vAlign w:val="center"/>
            <w:hideMark/>
          </w:tcPr>
          <w:p w14:paraId="1229B472" w14:textId="77777777" w:rsidR="00D706EF" w:rsidRPr="00D706EF" w:rsidRDefault="00D706EF" w:rsidP="00D706EF">
            <w:r w:rsidRPr="00D706EF">
              <w:t>Bergsøy​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vAlign w:val="center"/>
            <w:hideMark/>
          </w:tcPr>
          <w:p w14:paraId="64FC3D13" w14:textId="77777777" w:rsidR="00D706EF" w:rsidRPr="00D706EF" w:rsidRDefault="00D706EF" w:rsidP="00D706EF">
            <w:r w:rsidRPr="00D706EF">
              <w:t>Herøyhallen​</w:t>
            </w:r>
          </w:p>
        </w:tc>
      </w:tr>
      <w:tr w:rsidR="00D706EF" w:rsidRPr="00D706EF" w14:paraId="3F3FCEDE" w14:textId="77777777" w:rsidTr="00D706EF">
        <w:trPr>
          <w:trHeight w:val="309"/>
        </w:trPr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vAlign w:val="center"/>
          </w:tcPr>
          <w:p w14:paraId="5201EF4D" w14:textId="5115C0AD" w:rsidR="00D706EF" w:rsidRPr="00D706EF" w:rsidRDefault="00D706EF" w:rsidP="00D706EF">
            <w:r>
              <w:t>30/1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vAlign w:val="center"/>
          </w:tcPr>
          <w:p w14:paraId="2F46456D" w14:textId="63F2741D" w:rsidR="00D706EF" w:rsidRPr="00D706EF" w:rsidRDefault="00D706EF" w:rsidP="00D706EF">
            <w:r>
              <w:t>Ellingsøy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vAlign w:val="center"/>
          </w:tcPr>
          <w:p w14:paraId="35E22204" w14:textId="47A2C1D8" w:rsidR="00D706EF" w:rsidRPr="00D706EF" w:rsidRDefault="00D706EF" w:rsidP="00D706EF">
            <w:r>
              <w:t>Ellingsøyhallen</w:t>
            </w:r>
          </w:p>
        </w:tc>
      </w:tr>
      <w:tr w:rsidR="00D706EF" w:rsidRPr="00D706EF" w14:paraId="090967E1" w14:textId="77777777" w:rsidTr="00D706EF">
        <w:trPr>
          <w:trHeight w:val="309"/>
        </w:trPr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vAlign w:val="center"/>
            <w:hideMark/>
          </w:tcPr>
          <w:p w14:paraId="4A7D7846" w14:textId="77777777" w:rsidR="00D706EF" w:rsidRPr="00D706EF" w:rsidRDefault="00D706EF" w:rsidP="00D706EF">
            <w:r w:rsidRPr="00D706EF">
              <w:t>6-7/2​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vAlign w:val="center"/>
            <w:hideMark/>
          </w:tcPr>
          <w:p w14:paraId="4A7BE7DA" w14:textId="77777777" w:rsidR="00D706EF" w:rsidRPr="00D706EF" w:rsidRDefault="00D706EF" w:rsidP="00D706EF">
            <w:r w:rsidRPr="00D706EF">
              <w:t>Volda​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vAlign w:val="center"/>
            <w:hideMark/>
          </w:tcPr>
          <w:p w14:paraId="0E7A688B" w14:textId="77777777" w:rsidR="00D706EF" w:rsidRPr="00D706EF" w:rsidRDefault="00D706EF" w:rsidP="00D706EF">
            <w:r w:rsidRPr="00D706EF">
              <w:t>Voldahallen​</w:t>
            </w:r>
          </w:p>
        </w:tc>
      </w:tr>
      <w:tr w:rsidR="00D706EF" w:rsidRPr="00D706EF" w14:paraId="562826B1" w14:textId="77777777" w:rsidTr="00D706EF">
        <w:trPr>
          <w:trHeight w:val="309"/>
        </w:trPr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vAlign w:val="center"/>
            <w:hideMark/>
          </w:tcPr>
          <w:p w14:paraId="48E2CBE0" w14:textId="77777777" w:rsidR="00D706EF" w:rsidRPr="00D706EF" w:rsidRDefault="00D706EF" w:rsidP="00D706EF">
            <w:r w:rsidRPr="00D706EF">
              <w:t>13-14/2​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vAlign w:val="center"/>
            <w:hideMark/>
          </w:tcPr>
          <w:p w14:paraId="3FB41F80" w14:textId="77777777" w:rsidR="00D706EF" w:rsidRPr="00D706EF" w:rsidRDefault="00D706EF" w:rsidP="00D706EF">
            <w:r w:rsidRPr="00D706EF">
              <w:t>Sykkylven​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vAlign w:val="center"/>
            <w:hideMark/>
          </w:tcPr>
          <w:p w14:paraId="7C294424" w14:textId="77777777" w:rsidR="00D706EF" w:rsidRPr="00D706EF" w:rsidRDefault="00D706EF" w:rsidP="00D706EF">
            <w:r w:rsidRPr="00D706EF">
              <w:t>Sykkylven Storhall​</w:t>
            </w:r>
          </w:p>
        </w:tc>
      </w:tr>
      <w:tr w:rsidR="00D706EF" w:rsidRPr="00D706EF" w14:paraId="4F4C2202" w14:textId="77777777" w:rsidTr="00D706EF">
        <w:trPr>
          <w:trHeight w:val="309"/>
        </w:trPr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vAlign w:val="center"/>
            <w:hideMark/>
          </w:tcPr>
          <w:p w14:paraId="5D6139D4" w14:textId="77777777" w:rsidR="00D706EF" w:rsidRPr="00D706EF" w:rsidRDefault="00D706EF" w:rsidP="00D706EF">
            <w:r w:rsidRPr="00D706EF">
              <w:t>6/3​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vAlign w:val="center"/>
            <w:hideMark/>
          </w:tcPr>
          <w:p w14:paraId="75F45892" w14:textId="77777777" w:rsidR="00D706EF" w:rsidRPr="00D706EF" w:rsidRDefault="00D706EF" w:rsidP="00D706EF">
            <w:r w:rsidRPr="00D706EF">
              <w:t>Godøy​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vAlign w:val="center"/>
            <w:hideMark/>
          </w:tcPr>
          <w:p w14:paraId="39F6E215" w14:textId="77777777" w:rsidR="00D706EF" w:rsidRPr="00D706EF" w:rsidRDefault="00D706EF" w:rsidP="00D706EF">
            <w:r w:rsidRPr="00D706EF">
              <w:t>Godøyhallen​</w:t>
            </w:r>
          </w:p>
        </w:tc>
      </w:tr>
      <w:tr w:rsidR="00D706EF" w:rsidRPr="00D706EF" w14:paraId="1A5449BC" w14:textId="77777777" w:rsidTr="00D706EF">
        <w:trPr>
          <w:trHeight w:val="309"/>
        </w:trPr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vAlign w:val="center"/>
            <w:hideMark/>
          </w:tcPr>
          <w:p w14:paraId="36C19386" w14:textId="77777777" w:rsidR="00D706EF" w:rsidRPr="00D706EF" w:rsidRDefault="00D706EF" w:rsidP="00D706EF">
            <w:r w:rsidRPr="00D706EF">
              <w:t>7/3​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vAlign w:val="center"/>
            <w:hideMark/>
          </w:tcPr>
          <w:p w14:paraId="3B454BA1" w14:textId="77777777" w:rsidR="00D706EF" w:rsidRPr="00D706EF" w:rsidRDefault="00D706EF" w:rsidP="00D706EF">
            <w:r w:rsidRPr="00D706EF">
              <w:t>Hødd​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vAlign w:val="center"/>
            <w:hideMark/>
          </w:tcPr>
          <w:p w14:paraId="6C73320F" w14:textId="77777777" w:rsidR="00D706EF" w:rsidRPr="00D706EF" w:rsidRDefault="00D706EF" w:rsidP="00D706EF">
            <w:r w:rsidRPr="00D706EF">
              <w:t>Ulstein Arena​</w:t>
            </w:r>
          </w:p>
        </w:tc>
      </w:tr>
      <w:tr w:rsidR="00D706EF" w:rsidRPr="00D706EF" w14:paraId="41C6AE0C" w14:textId="77777777" w:rsidTr="00D706EF">
        <w:trPr>
          <w:trHeight w:val="309"/>
        </w:trPr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vAlign w:val="center"/>
            <w:hideMark/>
          </w:tcPr>
          <w:p w14:paraId="2E9D7482" w14:textId="77777777" w:rsidR="00D706EF" w:rsidRPr="00D706EF" w:rsidRDefault="00D706EF" w:rsidP="00D706EF">
            <w:r w:rsidRPr="00D706EF">
              <w:t>13-14/3​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vAlign w:val="center"/>
            <w:hideMark/>
          </w:tcPr>
          <w:p w14:paraId="698B7671" w14:textId="77777777" w:rsidR="00D706EF" w:rsidRPr="00D706EF" w:rsidRDefault="00D706EF" w:rsidP="00D706EF">
            <w:r w:rsidRPr="00D706EF">
              <w:t>Langevåg​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vAlign w:val="center"/>
            <w:hideMark/>
          </w:tcPr>
          <w:p w14:paraId="264BB760" w14:textId="77777777" w:rsidR="00D706EF" w:rsidRPr="00D706EF" w:rsidRDefault="00D706EF" w:rsidP="00D706EF">
            <w:r w:rsidRPr="00D706EF">
              <w:t>Sulahallen​</w:t>
            </w:r>
          </w:p>
        </w:tc>
      </w:tr>
      <w:tr w:rsidR="00D706EF" w:rsidRPr="00D706EF" w14:paraId="6ACE657F" w14:textId="77777777" w:rsidTr="00D706EF">
        <w:trPr>
          <w:trHeight w:val="309"/>
        </w:trPr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vAlign w:val="center"/>
            <w:hideMark/>
          </w:tcPr>
          <w:p w14:paraId="7E0FE9D5" w14:textId="77777777" w:rsidR="00D706EF" w:rsidRPr="00D706EF" w:rsidRDefault="00D706EF" w:rsidP="00D706EF">
            <w:r w:rsidRPr="00D706EF">
              <w:t>20-21/3​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vAlign w:val="center"/>
            <w:hideMark/>
          </w:tcPr>
          <w:p w14:paraId="438A8AA9" w14:textId="77777777" w:rsidR="00D706EF" w:rsidRPr="00D706EF" w:rsidRDefault="00D706EF" w:rsidP="00D706EF">
            <w:r w:rsidRPr="00D706EF">
              <w:t>Åmdal​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vAlign w:val="center"/>
            <w:hideMark/>
          </w:tcPr>
          <w:p w14:paraId="34F66005" w14:textId="77777777" w:rsidR="00D706EF" w:rsidRPr="00D706EF" w:rsidRDefault="00D706EF" w:rsidP="00D706EF">
            <w:r w:rsidRPr="00D706EF">
              <w:t>Ørstahallen​</w:t>
            </w:r>
          </w:p>
        </w:tc>
      </w:tr>
      <w:tr w:rsidR="00D706EF" w:rsidRPr="00D706EF" w14:paraId="261C547D" w14:textId="77777777" w:rsidTr="00D706EF">
        <w:trPr>
          <w:trHeight w:val="309"/>
        </w:trPr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vAlign w:val="center"/>
            <w:hideMark/>
          </w:tcPr>
          <w:p w14:paraId="0B18B67F" w14:textId="77777777" w:rsidR="00D706EF" w:rsidRPr="00D706EF" w:rsidRDefault="00D706EF" w:rsidP="00D706EF">
            <w:r w:rsidRPr="00D706EF">
              <w:t>10-11/4​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vAlign w:val="center"/>
            <w:hideMark/>
          </w:tcPr>
          <w:p w14:paraId="4E1DD544" w14:textId="77777777" w:rsidR="00D706EF" w:rsidRPr="00D706EF" w:rsidRDefault="00D706EF" w:rsidP="00D706EF">
            <w:r w:rsidRPr="00D706EF">
              <w:t>Skodje​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vAlign w:val="center"/>
            <w:hideMark/>
          </w:tcPr>
          <w:p w14:paraId="698B7535" w14:textId="77777777" w:rsidR="00D706EF" w:rsidRPr="00D706EF" w:rsidRDefault="00D706EF" w:rsidP="00D706EF">
            <w:proofErr w:type="spellStart"/>
            <w:r w:rsidRPr="00D706EF">
              <w:t>Gomerhuset</w:t>
            </w:r>
            <w:proofErr w:type="spellEnd"/>
            <w:r w:rsidRPr="00D706EF">
              <w:t>​</w:t>
            </w:r>
          </w:p>
        </w:tc>
      </w:tr>
      <w:tr w:rsidR="00D706EF" w:rsidRPr="00D706EF" w14:paraId="556A4F9E" w14:textId="77777777" w:rsidTr="00D706EF">
        <w:trPr>
          <w:trHeight w:val="309"/>
        </w:trPr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vAlign w:val="center"/>
            <w:hideMark/>
          </w:tcPr>
          <w:p w14:paraId="27E1F7E8" w14:textId="77777777" w:rsidR="00D706EF" w:rsidRPr="00D706EF" w:rsidRDefault="00D706EF" w:rsidP="00D706EF">
            <w:r w:rsidRPr="00D706EF">
              <w:t>16-18/4​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vAlign w:val="center"/>
            <w:hideMark/>
          </w:tcPr>
          <w:p w14:paraId="22F05779" w14:textId="77777777" w:rsidR="00D706EF" w:rsidRPr="00D706EF" w:rsidRDefault="00D706EF" w:rsidP="00D706EF">
            <w:r w:rsidRPr="00D706EF">
              <w:t>Ørsta​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vAlign w:val="center"/>
            <w:hideMark/>
          </w:tcPr>
          <w:p w14:paraId="79588EC7" w14:textId="77777777" w:rsidR="00D706EF" w:rsidRPr="00D706EF" w:rsidRDefault="00D706EF" w:rsidP="00D706EF">
            <w:r w:rsidRPr="00D706EF">
              <w:t>Ørstahallen​</w:t>
            </w:r>
          </w:p>
        </w:tc>
      </w:tr>
    </w:tbl>
    <w:p w14:paraId="3BC7AA5E" w14:textId="77777777" w:rsidR="00D71D77" w:rsidRDefault="00D71D77"/>
    <w:p w14:paraId="5A257C31" w14:textId="6B1A4D4C" w:rsidR="00F42F4E" w:rsidRDefault="00F42F4E"/>
    <w:p w14:paraId="6B145338" w14:textId="0137BAFA" w:rsidR="00F42F4E" w:rsidRDefault="00A66072">
      <w:proofErr w:type="gramStart"/>
      <w:r>
        <w:rPr>
          <w:u w:val="single"/>
        </w:rPr>
        <w:t>Eventuelt :</w:t>
      </w:r>
      <w:proofErr w:type="gramEnd"/>
    </w:p>
    <w:p w14:paraId="520CCC2E" w14:textId="176C7036" w:rsidR="00A147DC" w:rsidRDefault="00A147DC" w:rsidP="002C15DD">
      <w:r>
        <w:t>4/5 divisjon damer</w:t>
      </w:r>
      <w:r w:rsidR="007402C0">
        <w:t xml:space="preserve">- </w:t>
      </w:r>
      <w:r w:rsidR="00054A5C">
        <w:t xml:space="preserve">siden det kun er 4 lag igjen </w:t>
      </w:r>
      <w:r w:rsidR="00A64049">
        <w:t xml:space="preserve">i 5. </w:t>
      </w:r>
      <w:proofErr w:type="spellStart"/>
      <w:r w:rsidR="00A64049">
        <w:t>Div</w:t>
      </w:r>
      <w:proofErr w:type="spellEnd"/>
      <w:r w:rsidR="00A64049">
        <w:t xml:space="preserve"> er det kommet et forslag på å slå sammen </w:t>
      </w:r>
      <w:r w:rsidR="00E4087D">
        <w:t xml:space="preserve">4 og 5 divisjon ved enten dele den i ei </w:t>
      </w:r>
      <w:proofErr w:type="spellStart"/>
      <w:r w:rsidR="00F267C4">
        <w:t>Sunnmørs</w:t>
      </w:r>
      <w:proofErr w:type="spellEnd"/>
      <w:r w:rsidR="00F267C4">
        <w:t xml:space="preserve"> avdeling og en Nordmøre </w:t>
      </w:r>
      <w:r w:rsidR="00692242">
        <w:t xml:space="preserve">+Romsdal avdeling eller en stor avdeling med enkel </w:t>
      </w:r>
      <w:r w:rsidR="004A4E4A">
        <w:t>serie.</w:t>
      </w:r>
    </w:p>
    <w:p w14:paraId="741C3895" w14:textId="36197420" w:rsidR="00162189" w:rsidRDefault="004A4E4A">
      <w:proofErr w:type="spellStart"/>
      <w:r>
        <w:t>MSIL</w:t>
      </w:r>
      <w:proofErr w:type="spellEnd"/>
      <w:r w:rsidR="00925B7C">
        <w:t xml:space="preserve">, </w:t>
      </w:r>
      <w:proofErr w:type="spellStart"/>
      <w:r w:rsidR="00925B7C">
        <w:t>Rollon</w:t>
      </w:r>
      <w:proofErr w:type="spellEnd"/>
      <w:r w:rsidR="00925B7C">
        <w:t xml:space="preserve"> </w:t>
      </w:r>
      <w:r>
        <w:t>og Aksla er for</w:t>
      </w:r>
      <w:r w:rsidR="00925B7C">
        <w:t xml:space="preserve"> 2 avdelinger i </w:t>
      </w:r>
      <w:r w:rsidR="00162189">
        <w:t>4. divisjon.</w:t>
      </w:r>
      <w:r w:rsidR="002C15DD">
        <w:br/>
      </w:r>
    </w:p>
    <w:p w14:paraId="7D41BD0F" w14:textId="0988C56C" w:rsidR="00741776" w:rsidRDefault="004B6B2C">
      <w:r>
        <w:t>G12-</w:t>
      </w:r>
      <w:r w:rsidR="005B23C6">
        <w:t xml:space="preserve"> få lag igjen i Nordmøre og Romsdal </w:t>
      </w:r>
      <w:r w:rsidR="00A91817">
        <w:t>avdelingen. 2 lag</w:t>
      </w:r>
      <w:r w:rsidR="000D08ED">
        <w:t>,</w:t>
      </w:r>
      <w:r w:rsidR="00A91817">
        <w:t xml:space="preserve"> Midsund og Rival</w:t>
      </w:r>
      <w:r w:rsidR="000D08ED">
        <w:t xml:space="preserve">, vil gjerne flyttes over </w:t>
      </w:r>
      <w:r w:rsidR="000571C0">
        <w:t xml:space="preserve">i </w:t>
      </w:r>
      <w:proofErr w:type="spellStart"/>
      <w:r w:rsidR="000571C0">
        <w:t>Sunnmørs</w:t>
      </w:r>
      <w:proofErr w:type="spellEnd"/>
      <w:r w:rsidR="000571C0">
        <w:t xml:space="preserve"> avdelingen. </w:t>
      </w:r>
      <w:r w:rsidR="006B6D06">
        <w:t xml:space="preserve">Langevåg, Aksla, </w:t>
      </w:r>
      <w:proofErr w:type="spellStart"/>
      <w:r w:rsidR="006B6D06">
        <w:t>Rollon</w:t>
      </w:r>
      <w:proofErr w:type="spellEnd"/>
      <w:r w:rsidR="006B6D06">
        <w:t>, Sykkylven</w:t>
      </w:r>
      <w:r w:rsidR="000B102D">
        <w:t xml:space="preserve">, Ørsta er positiv til dette. </w:t>
      </w:r>
      <w:r w:rsidR="002C15DD">
        <w:br/>
      </w:r>
    </w:p>
    <w:p w14:paraId="079FF89E" w14:textId="5F0A72E2" w:rsidR="00B76FF6" w:rsidRDefault="00741776">
      <w:r>
        <w:t xml:space="preserve">J15 – avdeling 1 er få lag igjen, forslag på å slå sammen </w:t>
      </w:r>
      <w:r w:rsidR="00B4109C">
        <w:t xml:space="preserve">avdeling 1 og avdeling 2. </w:t>
      </w:r>
      <w:r w:rsidR="00925260">
        <w:t xml:space="preserve">Forslaget blir ikke </w:t>
      </w:r>
      <w:r w:rsidR="002066B7">
        <w:t xml:space="preserve">vedtatt fordi, nivå inndeling ikke opprettholdt </w:t>
      </w:r>
      <w:r w:rsidR="006A0637">
        <w:t xml:space="preserve">og det blir en for stor avdeling med alle lag samlet. Øker heller </w:t>
      </w:r>
      <w:r w:rsidR="00B76FF6">
        <w:t>til trippel serie i avdeling 1.</w:t>
      </w:r>
      <w:r w:rsidR="002C15DD">
        <w:br/>
      </w:r>
    </w:p>
    <w:p w14:paraId="7C42DBF3" w14:textId="2EE64037" w:rsidR="00B76FF6" w:rsidRDefault="00D95F4D">
      <w:r>
        <w:lastRenderedPageBreak/>
        <w:t>G15- få lag igjen i avdelingen (4)</w:t>
      </w:r>
      <w:r w:rsidR="00DD2CA3">
        <w:t xml:space="preserve">. </w:t>
      </w:r>
      <w:r w:rsidR="004E2C5E">
        <w:t xml:space="preserve">Forslag fra Aksla om at kamper må økes enten ved </w:t>
      </w:r>
      <w:r w:rsidR="00475B07">
        <w:t xml:space="preserve">å slå sammen </w:t>
      </w:r>
      <w:r w:rsidR="007329E9">
        <w:t xml:space="preserve">med G16 eller øke til minst 4 dobbel serie. </w:t>
      </w:r>
      <w:proofErr w:type="spellStart"/>
      <w:r w:rsidR="0088572F">
        <w:t>Valder</w:t>
      </w:r>
      <w:proofErr w:type="spellEnd"/>
      <w:r w:rsidR="0088572F">
        <w:t xml:space="preserve"> </w:t>
      </w:r>
      <w:r w:rsidR="00FD4F85">
        <w:t xml:space="preserve">og Langevåg </w:t>
      </w:r>
      <w:r w:rsidR="0088572F">
        <w:t>ønsker å opprettholde G15</w:t>
      </w:r>
      <w:r w:rsidR="002B77E6">
        <w:t xml:space="preserve">, så det besluttes å øke </w:t>
      </w:r>
      <w:r w:rsidR="00251A38">
        <w:t xml:space="preserve">til 4 dobbel serie. </w:t>
      </w:r>
      <w:r w:rsidR="002C15DD">
        <w:br/>
      </w:r>
    </w:p>
    <w:p w14:paraId="0898D6FC" w14:textId="1B4681AD" w:rsidR="00251A38" w:rsidRDefault="00D732BA">
      <w:r>
        <w:t xml:space="preserve">Kristian Valstad, </w:t>
      </w:r>
      <w:r w:rsidR="00376CE0">
        <w:t xml:space="preserve">Region Nord kommer med et forslag om å samle </w:t>
      </w:r>
      <w:r w:rsidR="00600784">
        <w:t xml:space="preserve">de gjenværende G15 lagene til felles kamparrangement </w:t>
      </w:r>
      <w:r w:rsidR="0064617F">
        <w:t xml:space="preserve">i en hall i enkelte serierunder. </w:t>
      </w:r>
      <w:r w:rsidR="001F3889">
        <w:t>Dette vil tilrettelegges av Regionen</w:t>
      </w:r>
      <w:r w:rsidR="009045E6">
        <w:t xml:space="preserve">. </w:t>
      </w:r>
    </w:p>
    <w:p w14:paraId="7AE9954C" w14:textId="38D66A92" w:rsidR="009045E6" w:rsidRDefault="009045E6"/>
    <w:p w14:paraId="14C3408D" w14:textId="5AB6D8F9" w:rsidR="00A90D16" w:rsidRDefault="00A90D16">
      <w:r>
        <w:t xml:space="preserve">Spørsmål fra </w:t>
      </w:r>
      <w:proofErr w:type="spellStart"/>
      <w:r>
        <w:t>MSIL</w:t>
      </w:r>
      <w:proofErr w:type="spellEnd"/>
      <w:r>
        <w:t xml:space="preserve"> om hvordan klubbene </w:t>
      </w:r>
      <w:r w:rsidR="00194EF1">
        <w:t xml:space="preserve">organiserer utsending av treningsavgift </w:t>
      </w:r>
      <w:r w:rsidR="00264EC4">
        <w:t xml:space="preserve">under korona situasjonen. Dette varierer </w:t>
      </w:r>
      <w:r w:rsidR="0047782E">
        <w:t xml:space="preserve">mellom klubbene fra å sende ut som normalt til å </w:t>
      </w:r>
      <w:r w:rsidR="002A74A1">
        <w:t xml:space="preserve">avvente med utsending til </w:t>
      </w:r>
      <w:r w:rsidR="00167206">
        <w:t xml:space="preserve">man er </w:t>
      </w:r>
      <w:r w:rsidR="00CB2355">
        <w:t>sikrere på hvordan sesongen</w:t>
      </w:r>
      <w:r w:rsidR="00167206">
        <w:t xml:space="preserve"> </w:t>
      </w:r>
      <w:r w:rsidR="002704AC">
        <w:t xml:space="preserve">blir. </w:t>
      </w:r>
    </w:p>
    <w:p w14:paraId="33AEB09C" w14:textId="4FBA1694" w:rsidR="002704AC" w:rsidRDefault="002704AC"/>
    <w:p w14:paraId="310117AA" w14:textId="55C13F63" w:rsidR="002704AC" w:rsidRDefault="002704AC">
      <w:r>
        <w:t>Litt informasjon fra regionen:</w:t>
      </w:r>
    </w:p>
    <w:p w14:paraId="71A997E5" w14:textId="6556194A" w:rsidR="00765E59" w:rsidRDefault="00765E59">
      <w:r>
        <w:t xml:space="preserve">-frister for </w:t>
      </w:r>
      <w:r w:rsidR="00A03E45">
        <w:t>omberamming</w:t>
      </w:r>
      <w:r>
        <w:t xml:space="preserve"> er </w:t>
      </w:r>
      <w:r w:rsidR="00766BE4">
        <w:t xml:space="preserve">ikke satt, ta kontakt med klubbrådgiver. </w:t>
      </w:r>
    </w:p>
    <w:p w14:paraId="4A983DB3" w14:textId="44A065AC" w:rsidR="00766BE4" w:rsidRDefault="00D85D9B">
      <w:r>
        <w:t xml:space="preserve">-utfakturering av påmeldingsavgiften for </w:t>
      </w:r>
      <w:r w:rsidR="00D761DE">
        <w:t xml:space="preserve">3, 4 og 5 divisjon </w:t>
      </w:r>
      <w:r w:rsidR="004A389F">
        <w:t xml:space="preserve">blir utsatt minst 1 </w:t>
      </w:r>
      <w:r w:rsidR="00D53AB4">
        <w:t xml:space="preserve">mnd. </w:t>
      </w:r>
    </w:p>
    <w:p w14:paraId="58694B67" w14:textId="55DEDDE6" w:rsidR="00D53AB4" w:rsidRDefault="00A03E45">
      <w:r>
        <w:t>-</w:t>
      </w:r>
      <w:r w:rsidR="007677FC">
        <w:t xml:space="preserve">det vil bli forsøkt å </w:t>
      </w:r>
      <w:r w:rsidR="004B5A8C">
        <w:t>få til lengre pauser mellom kamper</w:t>
      </w:r>
      <w:r w:rsidR="003C4EE4">
        <w:t xml:space="preserve"> for å </w:t>
      </w:r>
      <w:r w:rsidR="00D92F26">
        <w:t>opprettholde smittevern tiltak</w:t>
      </w:r>
      <w:r w:rsidR="003C4EE4">
        <w:t xml:space="preserve">. 30 minutter </w:t>
      </w:r>
      <w:r w:rsidR="00D92F26">
        <w:t xml:space="preserve">er foreslått. Både </w:t>
      </w:r>
      <w:r w:rsidR="0079451A">
        <w:t>Ørsta og Volda ønsker kortere pauser, de mener man ikke trenger</w:t>
      </w:r>
      <w:r w:rsidR="00103717">
        <w:t xml:space="preserve"> så lang tid for å vaske </w:t>
      </w:r>
      <w:r w:rsidR="00646B45">
        <w:t xml:space="preserve">ned kontaktflater. </w:t>
      </w:r>
    </w:p>
    <w:p w14:paraId="61F39B97" w14:textId="59A4E44B" w:rsidR="00646B45" w:rsidRDefault="00646B45"/>
    <w:p w14:paraId="25D6F56D" w14:textId="6B425DD2" w:rsidR="00646B45" w:rsidRDefault="00646B45"/>
    <w:p w14:paraId="3E0AEFDA" w14:textId="77777777" w:rsidR="00D53AB4" w:rsidRDefault="00D53AB4"/>
    <w:p w14:paraId="309F9735" w14:textId="77777777" w:rsidR="009045E6" w:rsidRDefault="009045E6"/>
    <w:p w14:paraId="566181D9" w14:textId="77777777" w:rsidR="0088572F" w:rsidRDefault="0088572F"/>
    <w:p w14:paraId="4EA85757" w14:textId="2E557218" w:rsidR="004B6B2C" w:rsidRDefault="004B6B2C"/>
    <w:p w14:paraId="1F06C269" w14:textId="615CF8C1" w:rsidR="00454D26" w:rsidRDefault="00454D26"/>
    <w:p w14:paraId="46BFF04F" w14:textId="4C72EBA1" w:rsidR="00454D26" w:rsidRDefault="00454D26"/>
    <w:p w14:paraId="6FC64CA9" w14:textId="2577F30C" w:rsidR="00454D26" w:rsidRDefault="00454D26"/>
    <w:p w14:paraId="05B3CC62" w14:textId="5DB487D8" w:rsidR="00454D26" w:rsidRDefault="00454D26"/>
    <w:p w14:paraId="71CC44CE" w14:textId="44787CC9" w:rsidR="00454D26" w:rsidRDefault="00454D26"/>
    <w:p w14:paraId="5D57FEDD" w14:textId="13D947F1" w:rsidR="00454D26" w:rsidRDefault="00454D26"/>
    <w:p w14:paraId="11A9B25C" w14:textId="362C23AD" w:rsidR="00454D26" w:rsidRDefault="00454D26"/>
    <w:p w14:paraId="56617CC9" w14:textId="74FD1C29" w:rsidR="00454D26" w:rsidRDefault="00454D26"/>
    <w:p w14:paraId="2D2E3560" w14:textId="60C26DAD" w:rsidR="00454D26" w:rsidRDefault="00454D26"/>
    <w:p w14:paraId="1DF682D5" w14:textId="1505D7F5" w:rsidR="00454D26" w:rsidRDefault="00454D26"/>
    <w:p w14:paraId="1C3A9CC9" w14:textId="0F9D8923" w:rsidR="00454D26" w:rsidRDefault="00454D26"/>
    <w:p w14:paraId="29A2CD72" w14:textId="65B05E10" w:rsidR="00454D26" w:rsidRDefault="00454D26"/>
    <w:p w14:paraId="3A1568E0" w14:textId="626523C7" w:rsidR="00454D26" w:rsidRDefault="00454D26"/>
    <w:p w14:paraId="5D1A714B" w14:textId="5A792894" w:rsidR="00454D26" w:rsidRDefault="00454D26"/>
    <w:p w14:paraId="7516A9E7" w14:textId="0180F197" w:rsidR="00454D26" w:rsidRDefault="00454D26"/>
    <w:p w14:paraId="4170E61A" w14:textId="48B35300" w:rsidR="24A1CC7A" w:rsidRDefault="24A1CC7A" w:rsidP="24A1CC7A"/>
    <w:p w14:paraId="7068BE5D" w14:textId="3FE2F3A7" w:rsidR="24A1CC7A" w:rsidRDefault="24A1CC7A" w:rsidP="24A1CC7A"/>
    <w:p w14:paraId="67E77A9B" w14:textId="1BB8ACB7" w:rsidR="24A1CC7A" w:rsidRDefault="24A1CC7A" w:rsidP="24A1CC7A"/>
    <w:p w14:paraId="3A34A0F7" w14:textId="3C204763" w:rsidR="24A1CC7A" w:rsidRDefault="24A1CC7A" w:rsidP="24A1CC7A"/>
    <w:p w14:paraId="0ED408EC" w14:textId="270772EC" w:rsidR="24A1CC7A" w:rsidRDefault="24A1CC7A" w:rsidP="24A1CC7A"/>
    <w:p w14:paraId="1B620447" w14:textId="2F01EA8B" w:rsidR="24A1CC7A" w:rsidRDefault="24A1CC7A" w:rsidP="24A1CC7A"/>
    <w:p w14:paraId="4AC0EC45" w14:textId="6634F8AB" w:rsidR="00454D26" w:rsidRDefault="00454D26"/>
    <w:p w14:paraId="3F65953D" w14:textId="0894C651" w:rsidR="00454D26" w:rsidRDefault="00454D26">
      <w:r>
        <w:t>EKSEMPEL FRA HØDD – INFO TIL GJESTENDE LAG</w:t>
      </w:r>
    </w:p>
    <w:p w14:paraId="5DE65A47" w14:textId="77777777" w:rsidR="00454D26" w:rsidRPr="00C3255B" w:rsidRDefault="00454D26" w:rsidP="00454D26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C3255B">
        <w:rPr>
          <w:rFonts w:ascii="-webkit-standard" w:eastAsia="Times New Roman" w:hAnsi="-webkit-standard" w:cs="Times New Roman"/>
          <w:color w:val="000000"/>
        </w:rPr>
        <w:t>Hei alle,</w:t>
      </w:r>
    </w:p>
    <w:p w14:paraId="69224E20" w14:textId="77777777" w:rsidR="00454D26" w:rsidRPr="00C3255B" w:rsidRDefault="00454D26" w:rsidP="00454D26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C3255B">
        <w:rPr>
          <w:rFonts w:ascii="-webkit-standard" w:eastAsia="Times New Roman" w:hAnsi="-webkit-standard" w:cs="Times New Roman"/>
          <w:color w:val="000000"/>
        </w:rPr>
        <w:t>Her kommer en oppdatering for dere som skal på dugnad på arrangementet vårt i Ulstein Arena i morgen 29. august. De normale oppgavene og rutinene regner jeg med dere har friskt i minne fra tidligere kamphelger, men nedenfor har jeg prøvd å liste opp alt vi må tenke på i tillegg på grunn av Covid-19</w:t>
      </w:r>
    </w:p>
    <w:p w14:paraId="641C16E3" w14:textId="77777777" w:rsidR="00454D26" w:rsidRPr="00C3255B" w:rsidRDefault="00454D26" w:rsidP="00454D26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C3255B">
        <w:rPr>
          <w:rFonts w:ascii="-webkit-standard" w:eastAsia="Times New Roman" w:hAnsi="-webkit-standard" w:cs="Times New Roman"/>
          <w:color w:val="000000"/>
        </w:rPr>
        <w:t>Ber om at alle leser håndballforbundet sin veileder for smittevern før dere kommer i morgen:</w:t>
      </w:r>
    </w:p>
    <w:p w14:paraId="24A6E692" w14:textId="77777777" w:rsidR="00454D26" w:rsidRPr="00C3255B" w:rsidRDefault="0033301C" w:rsidP="00454D26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hyperlink r:id="rId9" w:tgtFrame="_blank" w:history="1">
        <w:r w:rsidR="00454D26" w:rsidRPr="00C3255B">
          <w:rPr>
            <w:rFonts w:ascii="-webkit-standard" w:eastAsia="Times New Roman" w:hAnsi="-webkit-standard" w:cs="Times New Roman"/>
            <w:color w:val="000064"/>
            <w:u w:val="single"/>
          </w:rPr>
          <w:t>https://www.handball.no/nyheter/2020/05/handballens-egen-veileder-for-smittevern/</w:t>
        </w:r>
      </w:hyperlink>
    </w:p>
    <w:p w14:paraId="31E83C4B" w14:textId="77777777" w:rsidR="00454D26" w:rsidRPr="00C3255B" w:rsidRDefault="00454D26" w:rsidP="00454D26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C3255B">
        <w:rPr>
          <w:rFonts w:ascii="-webkit-standard" w:eastAsia="Times New Roman" w:hAnsi="-webkit-standard" w:cs="Times New Roman"/>
          <w:b/>
          <w:bCs/>
          <w:color w:val="000000"/>
        </w:rPr>
        <w:t>Generelt:</w:t>
      </w:r>
    </w:p>
    <w:p w14:paraId="355DC723" w14:textId="77777777" w:rsidR="00454D26" w:rsidRPr="00C3255B" w:rsidRDefault="00454D26" w:rsidP="00454D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-webkit-standard" w:eastAsia="Times New Roman" w:hAnsi="-webkit-standard" w:cs="Times New Roman"/>
          <w:color w:val="000000"/>
        </w:rPr>
      </w:pPr>
      <w:r w:rsidRPr="00C3255B">
        <w:rPr>
          <w:rFonts w:ascii="-webkit-standard" w:eastAsia="Times New Roman" w:hAnsi="-webkit-standard" w:cs="Times New Roman"/>
          <w:color w:val="000000"/>
        </w:rPr>
        <w:t>Personer som ikke er friske/ har symptom på forkjølelse har ikke adgang til Ulstein Arena.</w:t>
      </w:r>
    </w:p>
    <w:p w14:paraId="69AD64E6" w14:textId="77777777" w:rsidR="00454D26" w:rsidRPr="00C3255B" w:rsidRDefault="00454D26" w:rsidP="00454D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-webkit-standard" w:eastAsia="Times New Roman" w:hAnsi="-webkit-standard" w:cs="Times New Roman"/>
          <w:color w:val="000000"/>
        </w:rPr>
      </w:pPr>
      <w:r w:rsidRPr="00C3255B">
        <w:rPr>
          <w:rFonts w:ascii="-webkit-standard" w:eastAsia="Times New Roman" w:hAnsi="-webkit-standard" w:cs="Times New Roman"/>
          <w:color w:val="000000"/>
        </w:rPr>
        <w:t>Husk god håndhygiene gjennom hele dagen. Bruk håndsprit.</w:t>
      </w:r>
    </w:p>
    <w:p w14:paraId="3C04CDEE" w14:textId="77777777" w:rsidR="00454D26" w:rsidRPr="00C3255B" w:rsidRDefault="00454D26" w:rsidP="00454D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-webkit-standard" w:eastAsia="Times New Roman" w:hAnsi="-webkit-standard" w:cs="Times New Roman"/>
          <w:color w:val="000000"/>
        </w:rPr>
      </w:pPr>
      <w:r w:rsidRPr="00C3255B">
        <w:rPr>
          <w:rFonts w:ascii="-webkit-standard" w:eastAsia="Times New Roman" w:hAnsi="-webkit-standard" w:cs="Times New Roman"/>
          <w:color w:val="000000"/>
        </w:rPr>
        <w:t>Vis hensyn og hold avstand!</w:t>
      </w:r>
    </w:p>
    <w:p w14:paraId="1F5CFF66" w14:textId="77777777" w:rsidR="00454D26" w:rsidRPr="00C3255B" w:rsidRDefault="00454D26" w:rsidP="00454D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-webkit-standard" w:eastAsia="Times New Roman" w:hAnsi="-webkit-standard" w:cs="Times New Roman"/>
          <w:color w:val="000000"/>
        </w:rPr>
      </w:pPr>
      <w:r w:rsidRPr="00C3255B">
        <w:rPr>
          <w:rFonts w:ascii="-webkit-standard" w:eastAsia="Times New Roman" w:hAnsi="-webkit-standard" w:cs="Times New Roman"/>
          <w:color w:val="000000"/>
        </w:rPr>
        <w:t>Utenfor bana gjelder 1-metersregelen for alle J (unntatt de som tilhører same husstand)</w:t>
      </w:r>
    </w:p>
    <w:p w14:paraId="4DBEC106" w14:textId="77777777" w:rsidR="00454D26" w:rsidRPr="00C3255B" w:rsidRDefault="00454D26" w:rsidP="00454D26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C3255B">
        <w:rPr>
          <w:rFonts w:ascii="-webkit-standard" w:eastAsia="Times New Roman" w:hAnsi="-webkit-standard" w:cs="Times New Roman"/>
          <w:b/>
          <w:bCs/>
          <w:color w:val="000000"/>
        </w:rPr>
        <w:t>Lagleder:</w:t>
      </w:r>
    </w:p>
    <w:p w14:paraId="29FFDC45" w14:textId="77777777" w:rsidR="00454D26" w:rsidRPr="00C3255B" w:rsidRDefault="00454D26" w:rsidP="00454D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-webkit-standard" w:eastAsia="Times New Roman" w:hAnsi="-webkit-standard" w:cs="Times New Roman"/>
          <w:color w:val="000000"/>
        </w:rPr>
      </w:pPr>
      <w:r w:rsidRPr="00C3255B">
        <w:rPr>
          <w:rFonts w:ascii="-webkit-standard" w:eastAsia="Times New Roman" w:hAnsi="-webkit-standard" w:cs="Times New Roman"/>
          <w:color w:val="000000"/>
        </w:rPr>
        <w:t>Passe på at spillere og trenere holder 1 meter avstand på innbytterbenken</w:t>
      </w:r>
    </w:p>
    <w:p w14:paraId="57B21BC8" w14:textId="77777777" w:rsidR="00454D26" w:rsidRPr="00C3255B" w:rsidRDefault="00454D26" w:rsidP="00454D26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C3255B">
        <w:rPr>
          <w:rFonts w:ascii="-webkit-standard" w:eastAsia="Times New Roman" w:hAnsi="-webkit-standard" w:cs="Times New Roman"/>
          <w:b/>
          <w:bCs/>
          <w:color w:val="000000"/>
        </w:rPr>
        <w:t>Billett/</w:t>
      </w:r>
      <w:proofErr w:type="gramStart"/>
      <w:r w:rsidRPr="00C3255B">
        <w:rPr>
          <w:rFonts w:ascii="-webkit-standard" w:eastAsia="Times New Roman" w:hAnsi="-webkit-standard" w:cs="Times New Roman"/>
          <w:b/>
          <w:bCs/>
          <w:color w:val="000000"/>
        </w:rPr>
        <w:t xml:space="preserve">Adgangskontroll </w:t>
      </w:r>
      <w:r>
        <w:rPr>
          <w:rFonts w:ascii="-webkit-standard" w:eastAsia="Times New Roman" w:hAnsi="-webkit-standard" w:cs="Times New Roman"/>
          <w:b/>
          <w:bCs/>
          <w:color w:val="000000"/>
        </w:rPr>
        <w:t>,</w:t>
      </w:r>
      <w:proofErr w:type="gramEnd"/>
      <w:r>
        <w:rPr>
          <w:rFonts w:ascii="-webkit-standard" w:eastAsia="Times New Roman" w:hAnsi="-webkit-standard" w:cs="Times New Roman"/>
          <w:b/>
          <w:bCs/>
          <w:color w:val="000000"/>
        </w:rPr>
        <w:t xml:space="preserve"> 2 personer</w:t>
      </w:r>
    </w:p>
    <w:p w14:paraId="66E0A3E4" w14:textId="77777777" w:rsidR="00454D26" w:rsidRPr="00C3255B" w:rsidRDefault="00454D26" w:rsidP="00454D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-webkit-standard" w:eastAsia="Times New Roman" w:hAnsi="-webkit-standard" w:cs="Times New Roman"/>
          <w:color w:val="000000"/>
        </w:rPr>
      </w:pPr>
      <w:r w:rsidRPr="00C3255B">
        <w:rPr>
          <w:rFonts w:ascii="-webkit-standard" w:eastAsia="Times New Roman" w:hAnsi="-webkit-standard" w:cs="Times New Roman"/>
          <w:color w:val="000000"/>
        </w:rPr>
        <w:t>Vi </w:t>
      </w:r>
      <w:r w:rsidRPr="00C3255B">
        <w:rPr>
          <w:rFonts w:ascii="-webkit-standard" w:eastAsia="Times New Roman" w:hAnsi="-webkit-standard" w:cs="Times New Roman"/>
          <w:b/>
          <w:bCs/>
          <w:color w:val="000000"/>
          <w:u w:val="single"/>
        </w:rPr>
        <w:t>MÅ</w:t>
      </w:r>
      <w:r w:rsidRPr="00C3255B">
        <w:rPr>
          <w:rFonts w:ascii="-webkit-standard" w:eastAsia="Times New Roman" w:hAnsi="-webkit-standard" w:cs="Times New Roman"/>
          <w:color w:val="000000"/>
        </w:rPr>
        <w:t> ha oversikt/lister over alle som oppholder seg i hallen med Navn og telefonnummer (+evt. mail)</w:t>
      </w:r>
    </w:p>
    <w:p w14:paraId="52FC52AB" w14:textId="77777777" w:rsidR="00454D26" w:rsidRPr="00C3255B" w:rsidRDefault="00454D26" w:rsidP="00454D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-webkit-standard" w:eastAsia="Times New Roman" w:hAnsi="-webkit-standard" w:cs="Times New Roman"/>
          <w:color w:val="000000"/>
        </w:rPr>
      </w:pPr>
      <w:r w:rsidRPr="00C3255B">
        <w:rPr>
          <w:rFonts w:ascii="-webkit-standard" w:eastAsia="Times New Roman" w:hAnsi="-webkit-standard" w:cs="Times New Roman"/>
          <w:color w:val="000000"/>
        </w:rPr>
        <w:t xml:space="preserve">Vi har forhåndsregistrert alle spillere, trenere, lagleder, alle som er på dugnad og en del publikum på to </w:t>
      </w:r>
      <w:proofErr w:type="spellStart"/>
      <w:r w:rsidRPr="00C3255B">
        <w:rPr>
          <w:rFonts w:ascii="-webkit-standard" w:eastAsia="Times New Roman" w:hAnsi="-webkit-standard" w:cs="Times New Roman"/>
          <w:color w:val="000000"/>
        </w:rPr>
        <w:t>excel</w:t>
      </w:r>
      <w:proofErr w:type="spellEnd"/>
      <w:r w:rsidRPr="00C3255B">
        <w:rPr>
          <w:rFonts w:ascii="-webkit-standard" w:eastAsia="Times New Roman" w:hAnsi="-webkit-standard" w:cs="Times New Roman"/>
          <w:color w:val="000000"/>
        </w:rPr>
        <w:t xml:space="preserve"> lister. Jeg skriver ut kopier av listene til dere som skal ha adgangskontroll/billett</w:t>
      </w:r>
    </w:p>
    <w:p w14:paraId="34FC5917" w14:textId="77777777" w:rsidR="00454D26" w:rsidRPr="00C3255B" w:rsidRDefault="00454D26" w:rsidP="00454D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-webkit-standard" w:eastAsia="Times New Roman" w:hAnsi="-webkit-standard" w:cs="Times New Roman"/>
          <w:color w:val="000000"/>
        </w:rPr>
      </w:pPr>
      <w:r w:rsidRPr="00C3255B">
        <w:rPr>
          <w:rFonts w:ascii="-webkit-standard" w:eastAsia="Times New Roman" w:hAnsi="-webkit-standard" w:cs="Times New Roman"/>
          <w:color w:val="000000"/>
        </w:rPr>
        <w:lastRenderedPageBreak/>
        <w:t>Listene vil ha noen blanke linjer på slutten slik at vi evt. kan registrere noen ekstra ved behov. Vi ser i løpet av kvelden om vi har noen billetter ledig for salg i døra.</w:t>
      </w:r>
    </w:p>
    <w:p w14:paraId="4FF2A192" w14:textId="77777777" w:rsidR="00454D26" w:rsidRPr="00C3255B" w:rsidRDefault="00454D26" w:rsidP="00454D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-webkit-standard" w:eastAsia="Times New Roman" w:hAnsi="-webkit-standard" w:cs="Times New Roman"/>
          <w:color w:val="000000"/>
        </w:rPr>
      </w:pPr>
      <w:r w:rsidRPr="00C3255B">
        <w:rPr>
          <w:rFonts w:ascii="-webkit-standard" w:eastAsia="Times New Roman" w:hAnsi="-webkit-standard" w:cs="Times New Roman"/>
          <w:b/>
          <w:bCs/>
          <w:color w:val="000000"/>
          <w:u w:val="single"/>
        </w:rPr>
        <w:t>ALLE</w:t>
      </w:r>
      <w:r w:rsidRPr="00C3255B">
        <w:rPr>
          <w:rFonts w:ascii="-webkit-standard" w:eastAsia="Times New Roman" w:hAnsi="-webkit-standard" w:cs="Times New Roman"/>
          <w:color w:val="000000"/>
        </w:rPr>
        <w:t> (inkl. spillere/trenere/dugnad/styre) skal registreres og få et stempel på hånden når de ankommer hallen. Må vise stempel for å komme inn igjen hvis de har vært ute.</w:t>
      </w:r>
    </w:p>
    <w:p w14:paraId="2A2D2C31" w14:textId="77777777" w:rsidR="00454D26" w:rsidRPr="00C3255B" w:rsidRDefault="00454D26" w:rsidP="00454D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-webkit-standard" w:eastAsia="Times New Roman" w:hAnsi="-webkit-standard" w:cs="Times New Roman"/>
          <w:color w:val="000000"/>
        </w:rPr>
      </w:pPr>
      <w:r w:rsidRPr="00C3255B">
        <w:rPr>
          <w:rFonts w:ascii="-webkit-standard" w:eastAsia="Times New Roman" w:hAnsi="-webkit-standard" w:cs="Times New Roman"/>
          <w:color w:val="000000"/>
        </w:rPr>
        <w:t>Dere må minne om minimum 1 meter avstand også på tribune. Gjelder </w:t>
      </w:r>
      <w:r w:rsidRPr="00C3255B">
        <w:rPr>
          <w:rFonts w:ascii="-webkit-standard" w:eastAsia="Times New Roman" w:hAnsi="-webkit-standard" w:cs="Times New Roman"/>
          <w:b/>
          <w:bCs/>
          <w:color w:val="000000"/>
          <w:u w:val="single"/>
        </w:rPr>
        <w:t>ALLE</w:t>
      </w:r>
      <w:r w:rsidRPr="00C3255B">
        <w:rPr>
          <w:rFonts w:ascii="-webkit-standard" w:eastAsia="Times New Roman" w:hAnsi="-webkit-standard" w:cs="Times New Roman"/>
          <w:color w:val="000000"/>
        </w:rPr>
        <w:t> utenom de som tilhører samme husstand</w:t>
      </w:r>
    </w:p>
    <w:p w14:paraId="22051896" w14:textId="77777777" w:rsidR="00454D26" w:rsidRPr="00C3255B" w:rsidRDefault="00454D26" w:rsidP="00454D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-webkit-standard" w:eastAsia="Times New Roman" w:hAnsi="-webkit-standard" w:cs="Times New Roman"/>
          <w:color w:val="000000"/>
        </w:rPr>
      </w:pPr>
      <w:r w:rsidRPr="00C3255B">
        <w:rPr>
          <w:rFonts w:ascii="-webkit-standard" w:eastAsia="Times New Roman" w:hAnsi="-webkit-standard" w:cs="Times New Roman"/>
          <w:color w:val="000000"/>
        </w:rPr>
        <w:t>Dere bør oppfordre publikum til å sitte på samme plass gjennom hele dagen</w:t>
      </w:r>
    </w:p>
    <w:p w14:paraId="388D0297" w14:textId="77777777" w:rsidR="00454D26" w:rsidRPr="00C3255B" w:rsidRDefault="00454D26" w:rsidP="00454D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-webkit-standard" w:eastAsia="Times New Roman" w:hAnsi="-webkit-standard" w:cs="Times New Roman"/>
          <w:color w:val="000000"/>
        </w:rPr>
      </w:pPr>
      <w:r w:rsidRPr="00C3255B">
        <w:rPr>
          <w:rFonts w:ascii="-webkit-standard" w:eastAsia="Times New Roman" w:hAnsi="-webkit-standard" w:cs="Times New Roman"/>
          <w:color w:val="000000"/>
        </w:rPr>
        <w:t>Vi har et felt på tribune som er reservert for det laget som ikke spiller kamp:   </w:t>
      </w:r>
    </w:p>
    <w:p w14:paraId="14A93B5E" w14:textId="77777777" w:rsidR="00454D26" w:rsidRPr="00C3255B" w:rsidRDefault="00454D26" w:rsidP="00454D26">
      <w:pPr>
        <w:rPr>
          <w:rFonts w:ascii="-webkit-standard" w:eastAsia="Times New Roman" w:hAnsi="-webkit-standard" w:cs="Times New Roman"/>
          <w:color w:val="000000"/>
        </w:rPr>
      </w:pPr>
      <w:r w:rsidRPr="00C3255B">
        <w:rPr>
          <w:rFonts w:ascii="-webkit-standard" w:eastAsia="Times New Roman" w:hAnsi="-webkit-standard" w:cs="Times New Roman"/>
          <w:color w:val="000000"/>
        </w:rPr>
        <w:t xml:space="preserve">10.00 - 12.30     </w:t>
      </w:r>
      <w:r>
        <w:rPr>
          <w:rFonts w:ascii="-webkit-standard" w:eastAsia="Times New Roman" w:hAnsi="-webkit-standard" w:cs="Times New Roman"/>
          <w:color w:val="000000"/>
        </w:rPr>
        <w:t>Lag 1</w:t>
      </w:r>
    </w:p>
    <w:p w14:paraId="3B5736D4" w14:textId="77777777" w:rsidR="00454D26" w:rsidRPr="00C3255B" w:rsidRDefault="00454D26" w:rsidP="00454D26">
      <w:pPr>
        <w:rPr>
          <w:rFonts w:ascii="-webkit-standard" w:eastAsia="Times New Roman" w:hAnsi="-webkit-standard" w:cs="Times New Roman"/>
          <w:color w:val="000000"/>
        </w:rPr>
      </w:pPr>
      <w:r w:rsidRPr="00C3255B">
        <w:rPr>
          <w:rFonts w:ascii="-webkit-standard" w:eastAsia="Times New Roman" w:hAnsi="-webkit-standard" w:cs="Times New Roman"/>
          <w:color w:val="000000"/>
        </w:rPr>
        <w:t xml:space="preserve">13.00 - 15.30     </w:t>
      </w:r>
      <w:r>
        <w:rPr>
          <w:rFonts w:ascii="-webkit-standard" w:eastAsia="Times New Roman" w:hAnsi="-webkit-standard" w:cs="Times New Roman"/>
          <w:color w:val="000000"/>
        </w:rPr>
        <w:t>Lag 2</w:t>
      </w:r>
    </w:p>
    <w:p w14:paraId="1BDF26E7" w14:textId="77777777" w:rsidR="00454D26" w:rsidRPr="00C3255B" w:rsidRDefault="00454D26" w:rsidP="00454D26">
      <w:pPr>
        <w:rPr>
          <w:rFonts w:ascii="-webkit-standard" w:eastAsia="Times New Roman" w:hAnsi="-webkit-standard" w:cs="Times New Roman"/>
          <w:color w:val="000000"/>
        </w:rPr>
      </w:pPr>
      <w:r w:rsidRPr="00C3255B">
        <w:rPr>
          <w:rFonts w:ascii="-webkit-standard" w:eastAsia="Times New Roman" w:hAnsi="-webkit-standard" w:cs="Times New Roman"/>
          <w:color w:val="000000"/>
        </w:rPr>
        <w:t xml:space="preserve">16.00-&gt;                </w:t>
      </w:r>
      <w:r>
        <w:rPr>
          <w:rFonts w:ascii="-webkit-standard" w:eastAsia="Times New Roman" w:hAnsi="-webkit-standard" w:cs="Times New Roman"/>
          <w:color w:val="000000"/>
        </w:rPr>
        <w:t>Lag 3</w:t>
      </w:r>
    </w:p>
    <w:p w14:paraId="5AE4351F" w14:textId="77777777" w:rsidR="00454D26" w:rsidRDefault="00454D26" w:rsidP="00454D26">
      <w:pPr>
        <w:spacing w:before="100" w:beforeAutospacing="1" w:after="100" w:afterAutospacing="1"/>
        <w:rPr>
          <w:rFonts w:ascii="-webkit-standard" w:eastAsia="Times New Roman" w:hAnsi="-webkit-standard" w:cs="Times New Roman"/>
          <w:b/>
          <w:bCs/>
          <w:color w:val="000000"/>
        </w:rPr>
      </w:pPr>
    </w:p>
    <w:p w14:paraId="7FD6D1DB" w14:textId="77777777" w:rsidR="00454D26" w:rsidRPr="00C3255B" w:rsidRDefault="00454D26" w:rsidP="00454D26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C3255B">
        <w:rPr>
          <w:rFonts w:ascii="-webkit-standard" w:eastAsia="Times New Roman" w:hAnsi="-webkit-standard" w:cs="Times New Roman"/>
          <w:b/>
          <w:bCs/>
          <w:color w:val="000000"/>
        </w:rPr>
        <w:t xml:space="preserve">Sekretariat </w:t>
      </w:r>
      <w:r>
        <w:rPr>
          <w:rFonts w:ascii="-webkit-standard" w:eastAsia="Times New Roman" w:hAnsi="-webkit-standard" w:cs="Times New Roman"/>
          <w:b/>
          <w:bCs/>
          <w:color w:val="000000"/>
        </w:rPr>
        <w:t>4 personer</w:t>
      </w:r>
    </w:p>
    <w:p w14:paraId="6F3DB877" w14:textId="77777777" w:rsidR="00454D26" w:rsidRPr="00C3255B" w:rsidRDefault="00454D26" w:rsidP="00454D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-webkit-standard" w:eastAsia="Times New Roman" w:hAnsi="-webkit-standard" w:cs="Times New Roman"/>
          <w:color w:val="000000"/>
        </w:rPr>
      </w:pPr>
      <w:r w:rsidRPr="00C3255B">
        <w:rPr>
          <w:rFonts w:ascii="-webkit-standard" w:eastAsia="Times New Roman" w:hAnsi="-webkit-standard" w:cs="Times New Roman"/>
          <w:color w:val="000000"/>
        </w:rPr>
        <w:t xml:space="preserve">1-meter mellom de som sitter i sekretariatet - </w:t>
      </w:r>
    </w:p>
    <w:p w14:paraId="2DDA9B74" w14:textId="77777777" w:rsidR="00454D26" w:rsidRPr="00C3255B" w:rsidRDefault="00454D26" w:rsidP="00454D26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C3255B">
        <w:rPr>
          <w:rFonts w:ascii="-webkit-standard" w:eastAsia="Times New Roman" w:hAnsi="-webkit-standard" w:cs="Times New Roman"/>
          <w:b/>
          <w:bCs/>
          <w:color w:val="000000"/>
        </w:rPr>
        <w:t xml:space="preserve">Kiosk </w:t>
      </w:r>
      <w:r>
        <w:rPr>
          <w:rFonts w:ascii="-webkit-standard" w:eastAsia="Times New Roman" w:hAnsi="-webkit-standard" w:cs="Times New Roman"/>
          <w:b/>
          <w:bCs/>
          <w:color w:val="000000"/>
        </w:rPr>
        <w:t>4 personer</w:t>
      </w:r>
    </w:p>
    <w:p w14:paraId="368A6C1C" w14:textId="77777777" w:rsidR="00454D26" w:rsidRPr="00C3255B" w:rsidRDefault="00454D26" w:rsidP="00454D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-webkit-standard" w:eastAsia="Times New Roman" w:hAnsi="-webkit-standard" w:cs="Times New Roman"/>
          <w:color w:val="000000"/>
        </w:rPr>
      </w:pPr>
      <w:r w:rsidRPr="00C3255B">
        <w:rPr>
          <w:rFonts w:ascii="-webkit-standard" w:eastAsia="Times New Roman" w:hAnsi="-webkit-standard" w:cs="Times New Roman"/>
          <w:color w:val="000000"/>
        </w:rPr>
        <w:t>Kun en person skal betjene en kaffetrakter, et vaffeljern eller lignende. Sprite/vaske hvis man bytter</w:t>
      </w:r>
    </w:p>
    <w:p w14:paraId="77624622" w14:textId="77777777" w:rsidR="00454D26" w:rsidRPr="00C3255B" w:rsidRDefault="00454D26" w:rsidP="00454D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-webkit-standard" w:eastAsia="Times New Roman" w:hAnsi="-webkit-standard" w:cs="Times New Roman"/>
          <w:color w:val="000000"/>
        </w:rPr>
      </w:pPr>
      <w:r w:rsidRPr="00C3255B">
        <w:rPr>
          <w:rFonts w:ascii="-webkit-standard" w:eastAsia="Times New Roman" w:hAnsi="-webkit-standard" w:cs="Times New Roman"/>
          <w:color w:val="000000"/>
        </w:rPr>
        <w:t>Maten må serveres / legges opp på fat og kaffe må skjenkes av dere. Bruke klype, kakespade eller lignende. Kun en person betjener en kaffekanne</w:t>
      </w:r>
    </w:p>
    <w:p w14:paraId="10299000" w14:textId="77777777" w:rsidR="00454D26" w:rsidRPr="00C3255B" w:rsidRDefault="00454D26" w:rsidP="00454D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-webkit-standard" w:eastAsia="Times New Roman" w:hAnsi="-webkit-standard" w:cs="Times New Roman"/>
          <w:color w:val="000000"/>
        </w:rPr>
      </w:pPr>
      <w:r w:rsidRPr="00C3255B">
        <w:rPr>
          <w:rFonts w:ascii="-webkit-standard" w:eastAsia="Times New Roman" w:hAnsi="-webkit-standard" w:cs="Times New Roman"/>
          <w:color w:val="000000"/>
        </w:rPr>
        <w:t>1 meter avstand i køen og mellom dere som står i kiosken</w:t>
      </w:r>
    </w:p>
    <w:p w14:paraId="2585F70A" w14:textId="77777777" w:rsidR="00454D26" w:rsidRDefault="00454D26" w:rsidP="00454D26">
      <w:pPr>
        <w:spacing w:before="100" w:beforeAutospacing="1" w:after="100" w:afterAutospacing="1"/>
        <w:rPr>
          <w:rFonts w:ascii="-webkit-standard" w:eastAsia="Times New Roman" w:hAnsi="-webkit-standard" w:cs="Times New Roman"/>
          <w:b/>
          <w:bCs/>
          <w:color w:val="000000"/>
        </w:rPr>
      </w:pPr>
      <w:r w:rsidRPr="00C3255B">
        <w:rPr>
          <w:rFonts w:ascii="-webkit-standard" w:eastAsia="Times New Roman" w:hAnsi="-webkit-standard" w:cs="Times New Roman"/>
          <w:b/>
          <w:bCs/>
          <w:color w:val="000000"/>
        </w:rPr>
        <w:t xml:space="preserve">Covid-19 vakt </w:t>
      </w:r>
      <w:r>
        <w:rPr>
          <w:rFonts w:ascii="-webkit-standard" w:eastAsia="Times New Roman" w:hAnsi="-webkit-standard" w:cs="Times New Roman"/>
          <w:b/>
          <w:bCs/>
          <w:color w:val="000000"/>
        </w:rPr>
        <w:t>4 personer</w:t>
      </w:r>
    </w:p>
    <w:p w14:paraId="1F630676" w14:textId="77777777" w:rsidR="00454D26" w:rsidRPr="00C3255B" w:rsidRDefault="00454D26" w:rsidP="00454D26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C3255B">
        <w:rPr>
          <w:rFonts w:ascii="-webkit-standard" w:eastAsia="Times New Roman" w:hAnsi="-webkit-standard" w:cs="Times New Roman"/>
          <w:color w:val="000000"/>
        </w:rPr>
        <w:t>Minne om avstand i hallen og på tribune</w:t>
      </w:r>
    </w:p>
    <w:p w14:paraId="34FBAFD0" w14:textId="77777777" w:rsidR="00454D26" w:rsidRPr="00C3255B" w:rsidRDefault="00454D26" w:rsidP="00454D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-webkit-standard" w:eastAsia="Times New Roman" w:hAnsi="-webkit-standard" w:cs="Times New Roman"/>
          <w:color w:val="000000"/>
        </w:rPr>
      </w:pPr>
      <w:r w:rsidRPr="00C3255B">
        <w:rPr>
          <w:rFonts w:ascii="-webkit-standard" w:eastAsia="Times New Roman" w:hAnsi="-webkit-standard" w:cs="Times New Roman"/>
          <w:color w:val="000000"/>
        </w:rPr>
        <w:t xml:space="preserve">Område på tribune som er reservert for spillere/lagledere må vaskes mellom hvert lag dvs. </w:t>
      </w:r>
      <w:proofErr w:type="spellStart"/>
      <w:r w:rsidRPr="00C3255B">
        <w:rPr>
          <w:rFonts w:ascii="-webkit-standard" w:eastAsia="Times New Roman" w:hAnsi="-webkit-standard" w:cs="Times New Roman"/>
          <w:color w:val="000000"/>
        </w:rPr>
        <w:t>kl</w:t>
      </w:r>
      <w:proofErr w:type="spellEnd"/>
      <w:r w:rsidRPr="00C3255B">
        <w:rPr>
          <w:rFonts w:ascii="-webkit-standard" w:eastAsia="Times New Roman" w:hAnsi="-webkit-standard" w:cs="Times New Roman"/>
          <w:color w:val="000000"/>
        </w:rPr>
        <w:t xml:space="preserve"> 12:30 og 15:30</w:t>
      </w:r>
    </w:p>
    <w:p w14:paraId="36949B53" w14:textId="77777777" w:rsidR="00454D26" w:rsidRPr="00C3255B" w:rsidRDefault="00454D26" w:rsidP="00454D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-webkit-standard" w:eastAsia="Times New Roman" w:hAnsi="-webkit-standard" w:cs="Times New Roman"/>
          <w:color w:val="000000"/>
        </w:rPr>
      </w:pPr>
      <w:r w:rsidRPr="00C3255B">
        <w:rPr>
          <w:rFonts w:ascii="-webkit-standard" w:eastAsia="Times New Roman" w:hAnsi="-webkit-standard" w:cs="Times New Roman"/>
          <w:color w:val="000000"/>
        </w:rPr>
        <w:t>Innbytterbenker må vaskes mellom hver kamp (og i pausen hvis det blir bestemt at man skal bytte side)</w:t>
      </w:r>
    </w:p>
    <w:p w14:paraId="7E17940B" w14:textId="77777777" w:rsidR="00454D26" w:rsidRPr="00C3255B" w:rsidRDefault="00454D26" w:rsidP="00454D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-webkit-standard" w:eastAsia="Times New Roman" w:hAnsi="-webkit-standard" w:cs="Times New Roman"/>
          <w:color w:val="000000"/>
        </w:rPr>
      </w:pPr>
      <w:r w:rsidRPr="00C3255B">
        <w:rPr>
          <w:rFonts w:ascii="-webkit-standard" w:eastAsia="Times New Roman" w:hAnsi="-webkit-standard" w:cs="Times New Roman"/>
          <w:color w:val="000000"/>
        </w:rPr>
        <w:t xml:space="preserve">Sekretariat må rengjøres ved </w:t>
      </w:r>
      <w:proofErr w:type="spellStart"/>
      <w:r w:rsidRPr="00C3255B">
        <w:rPr>
          <w:rFonts w:ascii="-webkit-standard" w:eastAsia="Times New Roman" w:hAnsi="-webkit-standard" w:cs="Times New Roman"/>
          <w:color w:val="000000"/>
        </w:rPr>
        <w:t>vaktskifte</w:t>
      </w:r>
      <w:proofErr w:type="spellEnd"/>
      <w:r w:rsidRPr="00C3255B">
        <w:rPr>
          <w:rFonts w:ascii="-webkit-standard" w:eastAsia="Times New Roman" w:hAnsi="-webkit-standard" w:cs="Times New Roman"/>
          <w:color w:val="000000"/>
        </w:rPr>
        <w:t xml:space="preserve"> etter kamp nummer 2</w:t>
      </w:r>
    </w:p>
    <w:p w14:paraId="6997627B" w14:textId="77777777" w:rsidR="00454D26" w:rsidRPr="00C3255B" w:rsidRDefault="00454D26" w:rsidP="00454D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-webkit-standard" w:eastAsia="Times New Roman" w:hAnsi="-webkit-standard" w:cs="Times New Roman"/>
          <w:color w:val="000000"/>
        </w:rPr>
      </w:pPr>
      <w:r w:rsidRPr="00C3255B">
        <w:rPr>
          <w:rFonts w:ascii="-webkit-standard" w:eastAsia="Times New Roman" w:hAnsi="-webkit-standard" w:cs="Times New Roman"/>
          <w:color w:val="000000"/>
        </w:rPr>
        <w:t>Sjekke toalett jevnlig gjennom dagen. Fylle på såpe/sprit/papir ved behov</w:t>
      </w:r>
    </w:p>
    <w:p w14:paraId="6FA9E584" w14:textId="77777777" w:rsidR="00454D26" w:rsidRPr="00C3255B" w:rsidRDefault="00454D26" w:rsidP="00454D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-webkit-standard" w:eastAsia="Times New Roman" w:hAnsi="-webkit-standard" w:cs="Times New Roman"/>
          <w:color w:val="000000"/>
        </w:rPr>
      </w:pPr>
      <w:r w:rsidRPr="00C3255B">
        <w:rPr>
          <w:rFonts w:ascii="-webkit-standard" w:eastAsia="Times New Roman" w:hAnsi="-webkit-standard" w:cs="Times New Roman"/>
          <w:color w:val="000000"/>
        </w:rPr>
        <w:t>Generell rengjøring/</w:t>
      </w:r>
      <w:proofErr w:type="spellStart"/>
      <w:r w:rsidRPr="00C3255B">
        <w:rPr>
          <w:rFonts w:ascii="-webkit-standard" w:eastAsia="Times New Roman" w:hAnsi="-webkit-standard" w:cs="Times New Roman"/>
          <w:color w:val="000000"/>
        </w:rPr>
        <w:t>spriting</w:t>
      </w:r>
      <w:proofErr w:type="spellEnd"/>
      <w:r w:rsidRPr="00C3255B">
        <w:rPr>
          <w:rFonts w:ascii="-webkit-standard" w:eastAsia="Times New Roman" w:hAnsi="-webkit-standard" w:cs="Times New Roman"/>
          <w:color w:val="000000"/>
        </w:rPr>
        <w:t xml:space="preserve"> av tribuneområde gjennom dagen (benker/rekkverk </w:t>
      </w:r>
      <w:proofErr w:type="spellStart"/>
      <w:r w:rsidRPr="00C3255B">
        <w:rPr>
          <w:rFonts w:ascii="-webkit-standard" w:eastAsia="Times New Roman" w:hAnsi="-webkit-standard" w:cs="Times New Roman"/>
          <w:color w:val="000000"/>
        </w:rPr>
        <w:t>etc</w:t>
      </w:r>
      <w:proofErr w:type="spellEnd"/>
      <w:r w:rsidRPr="00C3255B">
        <w:rPr>
          <w:rFonts w:ascii="-webkit-standard" w:eastAsia="Times New Roman" w:hAnsi="-webkit-standard" w:cs="Times New Roman"/>
          <w:color w:val="000000"/>
        </w:rPr>
        <w:t>)</w:t>
      </w:r>
    </w:p>
    <w:p w14:paraId="63D6FB2D" w14:textId="77777777" w:rsidR="00454D26" w:rsidRDefault="00454D26" w:rsidP="00454D26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</w:p>
    <w:p w14:paraId="496EE1DC" w14:textId="77777777" w:rsidR="00454D26" w:rsidRPr="00C3255B" w:rsidRDefault="00454D26" w:rsidP="00454D26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C3255B">
        <w:rPr>
          <w:rFonts w:ascii="-webkit-standard" w:eastAsia="Times New Roman" w:hAnsi="-webkit-standard" w:cs="Times New Roman"/>
          <w:color w:val="000000"/>
        </w:rPr>
        <w:t xml:space="preserve">Det ble en </w:t>
      </w:r>
      <w:proofErr w:type="spellStart"/>
      <w:r w:rsidRPr="00C3255B">
        <w:rPr>
          <w:rFonts w:ascii="-webkit-standard" w:eastAsia="Times New Roman" w:hAnsi="-webkit-standard" w:cs="Times New Roman"/>
          <w:color w:val="000000"/>
        </w:rPr>
        <w:t>laaang</w:t>
      </w:r>
      <w:proofErr w:type="spellEnd"/>
      <w:r w:rsidRPr="00C3255B">
        <w:rPr>
          <w:rFonts w:ascii="-webkit-standard" w:eastAsia="Times New Roman" w:hAnsi="-webkit-standard" w:cs="Times New Roman"/>
          <w:color w:val="000000"/>
        </w:rPr>
        <w:t xml:space="preserve"> mail, men tenker dette skal gå greit.</w:t>
      </w:r>
    </w:p>
    <w:p w14:paraId="3DDBA012" w14:textId="77777777" w:rsidR="00454D26" w:rsidRPr="00C3255B" w:rsidRDefault="00454D26" w:rsidP="00454D26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C3255B">
        <w:rPr>
          <w:rFonts w:ascii="-webkit-standard" w:eastAsia="Times New Roman" w:hAnsi="-webkit-standard" w:cs="Times New Roman"/>
          <w:color w:val="000000"/>
        </w:rPr>
        <w:t> </w:t>
      </w:r>
    </w:p>
    <w:p w14:paraId="2D98A2A4" w14:textId="77777777" w:rsidR="00454D26" w:rsidRPr="00C3255B" w:rsidRDefault="00454D26" w:rsidP="00454D26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24A1CC7A">
        <w:rPr>
          <w:rFonts w:ascii="-webkit-standard" w:eastAsia="Times New Roman" w:hAnsi="-webkit-standard" w:cs="Times New Roman"/>
          <w:color w:val="000000" w:themeColor="text1"/>
        </w:rPr>
        <w:t>Velkommen til kamp og Heia Hødd!</w:t>
      </w:r>
    </w:p>
    <w:p w14:paraId="341A2228" w14:textId="04C9D33D" w:rsidR="24A1CC7A" w:rsidRDefault="24A1CC7A" w:rsidP="24A1CC7A">
      <w:pPr>
        <w:spacing w:beforeAutospacing="1" w:afterAutospacing="1"/>
        <w:rPr>
          <w:rFonts w:ascii="-webkit-standard" w:eastAsia="Times New Roman" w:hAnsi="-webkit-standard" w:cs="Times New Roman"/>
          <w:color w:val="000000" w:themeColor="text1"/>
        </w:rPr>
      </w:pPr>
    </w:p>
    <w:p w14:paraId="5E24197A" w14:textId="25380707" w:rsidR="24A1CC7A" w:rsidRDefault="24A1CC7A" w:rsidP="24A1CC7A">
      <w:pPr>
        <w:spacing w:beforeAutospacing="1" w:afterAutospacing="1"/>
        <w:rPr>
          <w:rFonts w:ascii="-webkit-standard" w:eastAsia="Times New Roman" w:hAnsi="-webkit-standard" w:cs="Times New Roman"/>
          <w:color w:val="000000" w:themeColor="text1"/>
        </w:rPr>
      </w:pPr>
    </w:p>
    <w:p w14:paraId="4DDE2987" w14:textId="79B4B9F9" w:rsidR="24A1CC7A" w:rsidRDefault="24A1CC7A" w:rsidP="24A1CC7A">
      <w:pPr>
        <w:spacing w:beforeAutospacing="1" w:afterAutospacing="1"/>
        <w:rPr>
          <w:rFonts w:ascii="-webkit-standard" w:eastAsia="Times New Roman" w:hAnsi="-webkit-standard" w:cs="Times New Roman"/>
          <w:color w:val="000000" w:themeColor="text1"/>
        </w:rPr>
      </w:pPr>
    </w:p>
    <w:p w14:paraId="164826EF" w14:textId="759A58A5" w:rsidR="24A1CC7A" w:rsidRDefault="24A1CC7A" w:rsidP="24A1CC7A">
      <w:pPr>
        <w:spacing w:beforeAutospacing="1" w:afterAutospacing="1"/>
        <w:rPr>
          <w:rFonts w:ascii="-webkit-standard" w:eastAsia="Times New Roman" w:hAnsi="-webkit-standard" w:cs="Times New Roman"/>
          <w:color w:val="000000" w:themeColor="text1"/>
        </w:rPr>
      </w:pPr>
    </w:p>
    <w:p w14:paraId="532B4AFF" w14:textId="62F46A0B" w:rsidR="24A1CC7A" w:rsidRDefault="24A1CC7A" w:rsidP="24A1CC7A">
      <w:pPr>
        <w:spacing w:beforeAutospacing="1" w:afterAutospacing="1"/>
        <w:rPr>
          <w:rFonts w:ascii="-webkit-standard" w:eastAsia="Times New Roman" w:hAnsi="-webkit-standard" w:cs="Times New Roman"/>
          <w:color w:val="000000" w:themeColor="text1"/>
        </w:rPr>
      </w:pPr>
    </w:p>
    <w:p w14:paraId="312B9BFB" w14:textId="72DEF0E0" w:rsidR="24A1CC7A" w:rsidRDefault="24A1CC7A" w:rsidP="24A1CC7A">
      <w:pPr>
        <w:spacing w:beforeAutospacing="1" w:afterAutospacing="1"/>
        <w:rPr>
          <w:rFonts w:ascii="-webkit-standard" w:eastAsia="Times New Roman" w:hAnsi="-webkit-standard" w:cs="Times New Roman"/>
          <w:color w:val="000000" w:themeColor="text1"/>
        </w:rPr>
      </w:pPr>
    </w:p>
    <w:p w14:paraId="0D166DD5" w14:textId="0DB434F1" w:rsidR="24A1CC7A" w:rsidRDefault="24A1CC7A" w:rsidP="24A1CC7A">
      <w:pPr>
        <w:spacing w:beforeAutospacing="1" w:afterAutospacing="1"/>
        <w:rPr>
          <w:rFonts w:ascii="-webkit-standard" w:eastAsia="Times New Roman" w:hAnsi="-webkit-standard" w:cs="Times New Roman"/>
          <w:color w:val="000000" w:themeColor="text1"/>
        </w:rPr>
      </w:pPr>
    </w:p>
    <w:p w14:paraId="61BE71A2" w14:textId="27764CEC" w:rsidR="24A1CC7A" w:rsidRDefault="24A1CC7A" w:rsidP="24A1CC7A">
      <w:pPr>
        <w:spacing w:beforeAutospacing="1" w:afterAutospacing="1"/>
        <w:rPr>
          <w:rFonts w:ascii="-webkit-standard" w:eastAsia="Times New Roman" w:hAnsi="-webkit-standard" w:cs="Times New Roman"/>
          <w:color w:val="000000" w:themeColor="text1"/>
        </w:rPr>
      </w:pPr>
    </w:p>
    <w:p w14:paraId="7406A722" w14:textId="639C82B5" w:rsidR="00454D26" w:rsidRPr="00454D26" w:rsidRDefault="00454D26" w:rsidP="00454D26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C3255B">
        <w:rPr>
          <w:rFonts w:ascii="-webkit-standard" w:eastAsia="Times New Roman" w:hAnsi="-webkit-standard" w:cs="Times New Roman"/>
          <w:color w:val="000000"/>
        </w:rPr>
        <w:t> </w:t>
      </w:r>
    </w:p>
    <w:p w14:paraId="4E88D875" w14:textId="45ACAB27" w:rsidR="00454D26" w:rsidRDefault="00454D26">
      <w:r>
        <w:t>EKSEMPEL FRA HØDD – INFO TIL DOMMER</w:t>
      </w:r>
    </w:p>
    <w:p w14:paraId="79601F0E" w14:textId="77777777" w:rsidR="00454D26" w:rsidRPr="00337591" w:rsidRDefault="00454D26" w:rsidP="00454D26">
      <w:r w:rsidRPr="00337591">
        <w:rPr>
          <w:b/>
          <w:bCs/>
          <w:lang w:val="nn-NO"/>
        </w:rPr>
        <w:t>Velkomen til</w:t>
      </w:r>
    </w:p>
    <w:p w14:paraId="7794420F" w14:textId="77777777" w:rsidR="00454D26" w:rsidRPr="00337591" w:rsidRDefault="00454D26" w:rsidP="00454D26">
      <w:r w:rsidRPr="00337591">
        <w:rPr>
          <w:b/>
          <w:bCs/>
          <w:lang w:val="nn-NO"/>
        </w:rPr>
        <w:t>Kvalifisering Toppserien J16</w:t>
      </w:r>
    </w:p>
    <w:p w14:paraId="0DB741E6" w14:textId="77777777" w:rsidR="00454D26" w:rsidRDefault="00454D26" w:rsidP="00454D26">
      <w:pPr>
        <w:rPr>
          <w:lang w:val="nn-NO"/>
        </w:rPr>
      </w:pPr>
      <w:r w:rsidRPr="00337591">
        <w:rPr>
          <w:lang w:val="nn-NO"/>
        </w:rPr>
        <w:t xml:space="preserve">Viktige retningslinjer </w:t>
      </w:r>
      <w:r>
        <w:t xml:space="preserve">. </w:t>
      </w:r>
      <w:r w:rsidRPr="00337591">
        <w:rPr>
          <w:lang w:val="nn-NO"/>
        </w:rPr>
        <w:t>dommarar</w:t>
      </w:r>
    </w:p>
    <w:p w14:paraId="4A67BF30" w14:textId="77777777" w:rsidR="00454D26" w:rsidRPr="00337591" w:rsidRDefault="00454D26" w:rsidP="00454D26"/>
    <w:p w14:paraId="091E7BD8" w14:textId="77777777" w:rsidR="00454D26" w:rsidRPr="00337591" w:rsidRDefault="00454D26" w:rsidP="00454D26">
      <w:pPr>
        <w:numPr>
          <w:ilvl w:val="0"/>
          <w:numId w:val="9"/>
        </w:numPr>
        <w:spacing w:after="0" w:line="240" w:lineRule="auto"/>
      </w:pPr>
      <w:proofErr w:type="spellStart"/>
      <w:r w:rsidRPr="00337591">
        <w:t>Personar</w:t>
      </w:r>
      <w:proofErr w:type="spellEnd"/>
      <w:r w:rsidRPr="00337591">
        <w:t xml:space="preserve"> som </w:t>
      </w:r>
      <w:proofErr w:type="spellStart"/>
      <w:r w:rsidRPr="00337591">
        <w:t>ikkje</w:t>
      </w:r>
      <w:proofErr w:type="spellEnd"/>
      <w:r w:rsidRPr="00337591">
        <w:t xml:space="preserve"> er friske/ har symptom på </w:t>
      </w:r>
      <w:proofErr w:type="spellStart"/>
      <w:r w:rsidRPr="00337591">
        <w:t>forkjøling</w:t>
      </w:r>
      <w:proofErr w:type="spellEnd"/>
      <w:r w:rsidRPr="00337591">
        <w:t xml:space="preserve"> har </w:t>
      </w:r>
      <w:proofErr w:type="spellStart"/>
      <w:r w:rsidRPr="00337591">
        <w:t>ikkje</w:t>
      </w:r>
      <w:proofErr w:type="spellEnd"/>
      <w:r w:rsidRPr="00337591">
        <w:t xml:space="preserve"> </w:t>
      </w:r>
      <w:proofErr w:type="spellStart"/>
      <w:r w:rsidRPr="00337591">
        <w:t>tilgong</w:t>
      </w:r>
      <w:proofErr w:type="spellEnd"/>
      <w:r w:rsidRPr="00337591">
        <w:t xml:space="preserve"> til Ulstein Arena.</w:t>
      </w:r>
    </w:p>
    <w:p w14:paraId="7181B40E" w14:textId="77777777" w:rsidR="00454D26" w:rsidRPr="00337591" w:rsidRDefault="00454D26" w:rsidP="00454D26">
      <w:pPr>
        <w:numPr>
          <w:ilvl w:val="0"/>
          <w:numId w:val="9"/>
        </w:numPr>
        <w:spacing w:after="0" w:line="240" w:lineRule="auto"/>
      </w:pPr>
      <w:r w:rsidRPr="00337591">
        <w:rPr>
          <w:lang w:val="nn-NO"/>
        </w:rPr>
        <w:t>Alle som kjem til hallen må gå inn via tribuneinngang for registrering. Alle deltakara skal påføre handsprit og stå oppført på klubben si oversikt, før ein kan gå inn i hallen.</w:t>
      </w:r>
    </w:p>
    <w:p w14:paraId="17E56BD5" w14:textId="77777777" w:rsidR="00454D26" w:rsidRPr="00337591" w:rsidRDefault="00454D26" w:rsidP="00454D26">
      <w:pPr>
        <w:numPr>
          <w:ilvl w:val="0"/>
          <w:numId w:val="9"/>
        </w:numPr>
        <w:spacing w:after="0" w:line="240" w:lineRule="auto"/>
      </w:pPr>
      <w:r w:rsidRPr="00337591">
        <w:rPr>
          <w:lang w:val="nn-NO"/>
        </w:rPr>
        <w:t xml:space="preserve">Det er ingen handhelsing før eller etter kamp. Alternativ helsing organiserast av </w:t>
      </w:r>
      <w:proofErr w:type="spellStart"/>
      <w:r w:rsidRPr="00337591">
        <w:rPr>
          <w:lang w:val="nn-NO"/>
        </w:rPr>
        <w:t>dommerane</w:t>
      </w:r>
      <w:proofErr w:type="spellEnd"/>
      <w:r w:rsidRPr="00337591">
        <w:rPr>
          <w:lang w:val="nn-NO"/>
        </w:rPr>
        <w:t>.</w:t>
      </w:r>
    </w:p>
    <w:p w14:paraId="57668FD6" w14:textId="77777777" w:rsidR="00454D26" w:rsidRPr="00337591" w:rsidRDefault="00454D26" w:rsidP="00454D26">
      <w:pPr>
        <w:numPr>
          <w:ilvl w:val="0"/>
          <w:numId w:val="9"/>
        </w:numPr>
        <w:spacing w:after="0" w:line="240" w:lineRule="auto"/>
      </w:pPr>
      <w:r w:rsidRPr="00337591">
        <w:rPr>
          <w:lang w:val="nn-NO"/>
        </w:rPr>
        <w:t xml:space="preserve">Det er </w:t>
      </w:r>
      <w:proofErr w:type="spellStart"/>
      <w:r w:rsidRPr="00337591">
        <w:rPr>
          <w:lang w:val="nn-NO"/>
        </w:rPr>
        <w:t>kun</w:t>
      </w:r>
      <w:proofErr w:type="spellEnd"/>
      <w:r w:rsidRPr="00337591">
        <w:rPr>
          <w:lang w:val="nn-NO"/>
        </w:rPr>
        <w:t xml:space="preserve"> på spelebanen (20x40) og i </w:t>
      </w:r>
      <w:proofErr w:type="spellStart"/>
      <w:r w:rsidRPr="00337591">
        <w:rPr>
          <w:lang w:val="nn-NO"/>
        </w:rPr>
        <w:t>spelesituasjoner</w:t>
      </w:r>
      <w:proofErr w:type="spellEnd"/>
      <w:r w:rsidRPr="00337591">
        <w:rPr>
          <w:lang w:val="nn-NO"/>
        </w:rPr>
        <w:t xml:space="preserve"> det gis høve til å </w:t>
      </w:r>
      <w:proofErr w:type="spellStart"/>
      <w:r w:rsidRPr="00337591">
        <w:rPr>
          <w:lang w:val="nn-NO"/>
        </w:rPr>
        <w:t>fravike</w:t>
      </w:r>
      <w:proofErr w:type="spellEnd"/>
      <w:r w:rsidRPr="00337591">
        <w:rPr>
          <w:lang w:val="nn-NO"/>
        </w:rPr>
        <w:t xml:space="preserve">  avstandsregelen på 1 m. </w:t>
      </w:r>
    </w:p>
    <w:p w14:paraId="14A8ED32" w14:textId="77777777" w:rsidR="00454D26" w:rsidRPr="00337591" w:rsidRDefault="00454D26" w:rsidP="00454D26">
      <w:pPr>
        <w:numPr>
          <w:ilvl w:val="0"/>
          <w:numId w:val="9"/>
        </w:numPr>
        <w:spacing w:after="0" w:line="240" w:lineRule="auto"/>
      </w:pPr>
      <w:r w:rsidRPr="00337591">
        <w:rPr>
          <w:lang w:val="nn-NO"/>
        </w:rPr>
        <w:t>Dommar bør unngå fløytebruk rett mot ein annan persons ansikt.</w:t>
      </w:r>
    </w:p>
    <w:p w14:paraId="2FA05295" w14:textId="77777777" w:rsidR="00454D26" w:rsidRPr="00337591" w:rsidRDefault="00454D26" w:rsidP="00454D26">
      <w:pPr>
        <w:numPr>
          <w:ilvl w:val="0"/>
          <w:numId w:val="9"/>
        </w:numPr>
        <w:spacing w:after="0" w:line="240" w:lineRule="auto"/>
      </w:pPr>
      <w:r w:rsidRPr="00337591">
        <w:rPr>
          <w:lang w:val="nn-NO"/>
        </w:rPr>
        <w:t>Ikkje lån bort fløyte, penn og liknande til andre.</w:t>
      </w:r>
    </w:p>
    <w:p w14:paraId="348CF98B" w14:textId="77777777" w:rsidR="00454D26" w:rsidRPr="00337591" w:rsidRDefault="00454D26" w:rsidP="00454D26">
      <w:pPr>
        <w:numPr>
          <w:ilvl w:val="0"/>
          <w:numId w:val="9"/>
        </w:numPr>
        <w:spacing w:after="0" w:line="240" w:lineRule="auto"/>
      </w:pPr>
      <w:r w:rsidRPr="00337591">
        <w:rPr>
          <w:lang w:val="nn-NO"/>
        </w:rPr>
        <w:t>Det er lagt inn god tid mellom kvar kamp slik at arrangør har tid til å vaske alle brukte flater.</w:t>
      </w:r>
    </w:p>
    <w:p w14:paraId="1F4E140D" w14:textId="77777777" w:rsidR="00454D26" w:rsidRPr="00337591" w:rsidRDefault="00454D26" w:rsidP="00454D26">
      <w:pPr>
        <w:numPr>
          <w:ilvl w:val="0"/>
          <w:numId w:val="9"/>
        </w:numPr>
        <w:spacing w:after="0" w:line="240" w:lineRule="auto"/>
      </w:pPr>
      <w:r w:rsidRPr="00337591">
        <w:t>Husk god håndhygiene gjennom heile dagen. Bruk handsprit.</w:t>
      </w:r>
    </w:p>
    <w:p w14:paraId="1164064D" w14:textId="77777777" w:rsidR="00454D26" w:rsidRPr="00337591" w:rsidRDefault="00454D26" w:rsidP="00454D26">
      <w:pPr>
        <w:numPr>
          <w:ilvl w:val="0"/>
          <w:numId w:val="9"/>
        </w:numPr>
        <w:spacing w:after="0" w:line="240" w:lineRule="auto"/>
      </w:pPr>
      <w:r w:rsidRPr="00337591">
        <w:rPr>
          <w:lang w:val="nn-NO"/>
        </w:rPr>
        <w:t xml:space="preserve">Vis omsyn og hald avstand! </w:t>
      </w:r>
    </w:p>
    <w:p w14:paraId="455267B4" w14:textId="77777777" w:rsidR="00454D26" w:rsidRPr="00337591" w:rsidRDefault="00454D26" w:rsidP="00454D26">
      <w:pPr>
        <w:numPr>
          <w:ilvl w:val="0"/>
          <w:numId w:val="9"/>
        </w:numPr>
        <w:spacing w:after="0" w:line="240" w:lineRule="auto"/>
      </w:pPr>
    </w:p>
    <w:p w14:paraId="0C2EC59F" w14:textId="064F3C4A" w:rsidR="00454D26" w:rsidRPr="00A147DC" w:rsidRDefault="00454D26">
      <w:r w:rsidRPr="00337591">
        <w:rPr>
          <w:lang w:val="nn-NO"/>
        </w:rPr>
        <w:t xml:space="preserve">- utanfor bana gjeld 1-metersregelen for alle </w:t>
      </w:r>
      <w:r w:rsidRPr="00337591">
        <w:rPr>
          <w:rFonts w:ascii="Wingdings" w:eastAsia="Wingdings" w:hAnsi="Wingdings" w:cs="Wingdings"/>
          <w:lang w:val="nn-NO"/>
        </w:rPr>
        <w:t>J</w:t>
      </w:r>
    </w:p>
    <w:sectPr w:rsidR="00454D26" w:rsidRPr="00A14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F5C69"/>
    <w:multiLevelType w:val="hybridMultilevel"/>
    <w:tmpl w:val="F218109C"/>
    <w:lvl w:ilvl="0" w:tplc="7578DAD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F4E8A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F8087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71C4D6C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936E9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9285A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B7B2AF5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73D8A9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364C3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 w15:restartNumberingAfterBreak="0">
    <w:nsid w:val="2F1276FC"/>
    <w:multiLevelType w:val="multilevel"/>
    <w:tmpl w:val="CC349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E014D67"/>
    <w:multiLevelType w:val="multilevel"/>
    <w:tmpl w:val="691E2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CC66643"/>
    <w:multiLevelType w:val="multilevel"/>
    <w:tmpl w:val="C5140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D041ADD"/>
    <w:multiLevelType w:val="multilevel"/>
    <w:tmpl w:val="AECC3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D9313E5"/>
    <w:multiLevelType w:val="hybridMultilevel"/>
    <w:tmpl w:val="F3BE6C94"/>
    <w:lvl w:ilvl="0" w:tplc="0414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83918"/>
    <w:multiLevelType w:val="multilevel"/>
    <w:tmpl w:val="15188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6772393"/>
    <w:multiLevelType w:val="multilevel"/>
    <w:tmpl w:val="DC7E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7920A4F"/>
    <w:multiLevelType w:val="hybridMultilevel"/>
    <w:tmpl w:val="4BA0877A"/>
    <w:lvl w:ilvl="0" w:tplc="2182D82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173"/>
    <w:rsid w:val="00027966"/>
    <w:rsid w:val="0003716E"/>
    <w:rsid w:val="00047B53"/>
    <w:rsid w:val="00054A5C"/>
    <w:rsid w:val="000571C0"/>
    <w:rsid w:val="00087537"/>
    <w:rsid w:val="000B102D"/>
    <w:rsid w:val="000C29D0"/>
    <w:rsid w:val="000D08ED"/>
    <w:rsid w:val="000E1B40"/>
    <w:rsid w:val="00103717"/>
    <w:rsid w:val="001144D9"/>
    <w:rsid w:val="00140632"/>
    <w:rsid w:val="00162189"/>
    <w:rsid w:val="00163087"/>
    <w:rsid w:val="00167206"/>
    <w:rsid w:val="001731F6"/>
    <w:rsid w:val="0017529D"/>
    <w:rsid w:val="00194EF1"/>
    <w:rsid w:val="001A0280"/>
    <w:rsid w:val="001F3889"/>
    <w:rsid w:val="002066B7"/>
    <w:rsid w:val="00214690"/>
    <w:rsid w:val="00230FF2"/>
    <w:rsid w:val="00251A38"/>
    <w:rsid w:val="00264EC4"/>
    <w:rsid w:val="002704AC"/>
    <w:rsid w:val="002A74A1"/>
    <w:rsid w:val="002B77E6"/>
    <w:rsid w:val="002C15DD"/>
    <w:rsid w:val="0033301C"/>
    <w:rsid w:val="00376CE0"/>
    <w:rsid w:val="00381D6E"/>
    <w:rsid w:val="00390813"/>
    <w:rsid w:val="003C4EE4"/>
    <w:rsid w:val="00410BB6"/>
    <w:rsid w:val="00423DB9"/>
    <w:rsid w:val="004262E8"/>
    <w:rsid w:val="00433F14"/>
    <w:rsid w:val="00454D26"/>
    <w:rsid w:val="00475B07"/>
    <w:rsid w:val="0047782E"/>
    <w:rsid w:val="004A389F"/>
    <w:rsid w:val="004A4E4A"/>
    <w:rsid w:val="004B5A8C"/>
    <w:rsid w:val="004B6B2C"/>
    <w:rsid w:val="004E0DD4"/>
    <w:rsid w:val="004E2C5E"/>
    <w:rsid w:val="00504A7A"/>
    <w:rsid w:val="00556CFD"/>
    <w:rsid w:val="00571DCE"/>
    <w:rsid w:val="00571E4B"/>
    <w:rsid w:val="00581B85"/>
    <w:rsid w:val="00582F7E"/>
    <w:rsid w:val="005B070E"/>
    <w:rsid w:val="005B23C6"/>
    <w:rsid w:val="005D29E6"/>
    <w:rsid w:val="00600784"/>
    <w:rsid w:val="00611C16"/>
    <w:rsid w:val="0064617F"/>
    <w:rsid w:val="00646B45"/>
    <w:rsid w:val="006735C4"/>
    <w:rsid w:val="00692242"/>
    <w:rsid w:val="006A0637"/>
    <w:rsid w:val="006B45A3"/>
    <w:rsid w:val="006B6D06"/>
    <w:rsid w:val="00714E38"/>
    <w:rsid w:val="007329E9"/>
    <w:rsid w:val="007402C0"/>
    <w:rsid w:val="00741776"/>
    <w:rsid w:val="00765E59"/>
    <w:rsid w:val="00766BE4"/>
    <w:rsid w:val="007677FC"/>
    <w:rsid w:val="0079451A"/>
    <w:rsid w:val="007C799C"/>
    <w:rsid w:val="00813066"/>
    <w:rsid w:val="008378CE"/>
    <w:rsid w:val="0088572F"/>
    <w:rsid w:val="009045E6"/>
    <w:rsid w:val="00906792"/>
    <w:rsid w:val="00925260"/>
    <w:rsid w:val="00925B7C"/>
    <w:rsid w:val="009420B6"/>
    <w:rsid w:val="00974C29"/>
    <w:rsid w:val="009A23B5"/>
    <w:rsid w:val="009F7173"/>
    <w:rsid w:val="00A03E45"/>
    <w:rsid w:val="00A147DC"/>
    <w:rsid w:val="00A2437A"/>
    <w:rsid w:val="00A4133E"/>
    <w:rsid w:val="00A64049"/>
    <w:rsid w:val="00A66072"/>
    <w:rsid w:val="00A67AEB"/>
    <w:rsid w:val="00A71843"/>
    <w:rsid w:val="00A8281B"/>
    <w:rsid w:val="00A90D16"/>
    <w:rsid w:val="00A91817"/>
    <w:rsid w:val="00AA116A"/>
    <w:rsid w:val="00AB6B1C"/>
    <w:rsid w:val="00AD4962"/>
    <w:rsid w:val="00B07D5A"/>
    <w:rsid w:val="00B17785"/>
    <w:rsid w:val="00B271BE"/>
    <w:rsid w:val="00B33A4F"/>
    <w:rsid w:val="00B4109C"/>
    <w:rsid w:val="00B42403"/>
    <w:rsid w:val="00B55D0B"/>
    <w:rsid w:val="00B76FF6"/>
    <w:rsid w:val="00B836A5"/>
    <w:rsid w:val="00BC2AFD"/>
    <w:rsid w:val="00BF6F89"/>
    <w:rsid w:val="00C15476"/>
    <w:rsid w:val="00C67397"/>
    <w:rsid w:val="00C81358"/>
    <w:rsid w:val="00CB2355"/>
    <w:rsid w:val="00CC4C14"/>
    <w:rsid w:val="00D53AB4"/>
    <w:rsid w:val="00D706EF"/>
    <w:rsid w:val="00D71D77"/>
    <w:rsid w:val="00D732BA"/>
    <w:rsid w:val="00D761DE"/>
    <w:rsid w:val="00D85D9B"/>
    <w:rsid w:val="00D92F26"/>
    <w:rsid w:val="00D95F4D"/>
    <w:rsid w:val="00D972CB"/>
    <w:rsid w:val="00DD2CA3"/>
    <w:rsid w:val="00E179DA"/>
    <w:rsid w:val="00E4087D"/>
    <w:rsid w:val="00E462E3"/>
    <w:rsid w:val="00E560FD"/>
    <w:rsid w:val="00E62973"/>
    <w:rsid w:val="00E74920"/>
    <w:rsid w:val="00E806A6"/>
    <w:rsid w:val="00EA3D7B"/>
    <w:rsid w:val="00EC31B9"/>
    <w:rsid w:val="00ED4C95"/>
    <w:rsid w:val="00F267C4"/>
    <w:rsid w:val="00F42F4E"/>
    <w:rsid w:val="00F441FE"/>
    <w:rsid w:val="00F81E6E"/>
    <w:rsid w:val="00F872AB"/>
    <w:rsid w:val="00F87AA2"/>
    <w:rsid w:val="00FB7AF1"/>
    <w:rsid w:val="00FD4F85"/>
    <w:rsid w:val="24A1CC7A"/>
    <w:rsid w:val="31A5DE3F"/>
    <w:rsid w:val="3707801B"/>
    <w:rsid w:val="56C56A17"/>
    <w:rsid w:val="7E9A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0669DD"/>
  <w15:chartTrackingRefBased/>
  <w15:docId w15:val="{5C17A493-FB13-484C-AF97-E352AF4C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D71D77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2C15DD"/>
    <w:pPr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unhideWhenUsed/>
    <w:rsid w:val="00A243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3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transfer.com/downloads/04e6b4bf8eaa014811c4aff6ca3d640020200910072530/1d310bb076d31395764ae9e418f97b4d20200910080224/4c44e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handball.no/nyheter/2020/05/handballens-egen-veileder-for-smittevern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92EB23FF13594A863A0ADED1C813FC" ma:contentTypeVersion="2" ma:contentTypeDescription="Opprett et nytt dokument." ma:contentTypeScope="" ma:versionID="7117438098121ead67784dcbe3a2dd57">
  <xsd:schema xmlns:xsd="http://www.w3.org/2001/XMLSchema" xmlns:xs="http://www.w3.org/2001/XMLSchema" xmlns:p="http://schemas.microsoft.com/office/2006/metadata/properties" xmlns:ns2="befe1134-cd72-49ca-b8ae-fefc16a7deb0" targetNamespace="http://schemas.microsoft.com/office/2006/metadata/properties" ma:root="true" ma:fieldsID="de8a05f93785623eba2b7586786dbd32" ns2:_="">
    <xsd:import namespace="befe1134-cd72-49ca-b8ae-fefc16a7d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e1134-cd72-49ca-b8ae-fefc16a7de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03B890-98A7-4470-ACFD-39682DFBE3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92C950-ECF9-4B1A-A1C6-FA327DA3E0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F51370-3243-43DE-8C1E-72243EC8D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fe1134-cd72-49ca-b8ae-fefc16a7d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1589</Words>
  <Characters>8426</Characters>
  <Application>Microsoft Office Word</Application>
  <DocSecurity>0</DocSecurity>
  <Lines>70</Lines>
  <Paragraphs>19</Paragraphs>
  <ScaleCrop>false</ScaleCrop>
  <Company/>
  <LinksUpToDate>false</LinksUpToDate>
  <CharactersWithSpaces>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Einar Nordhus</dc:creator>
  <cp:keywords/>
  <dc:description/>
  <cp:lastModifiedBy>Ibsen, Monica</cp:lastModifiedBy>
  <cp:revision>2</cp:revision>
  <dcterms:created xsi:type="dcterms:W3CDTF">2020-09-10T08:38:00Z</dcterms:created>
  <dcterms:modified xsi:type="dcterms:W3CDTF">2020-09-10T08:38:00Z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0x0101003692EB23FF13594A863A0ADED1C813FC</vt:lpwstr>
  </property>
</Properties>
</file>