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580" w14:textId="4B390832" w:rsidR="008A1A3F" w:rsidRPr="009D7A28" w:rsidRDefault="008165DA">
      <w:pPr>
        <w:rPr>
          <w:b/>
          <w:bCs/>
          <w:sz w:val="28"/>
          <w:szCs w:val="28"/>
        </w:rPr>
      </w:pPr>
      <w:proofErr w:type="spellStart"/>
      <w:r w:rsidRPr="009D7A28">
        <w:rPr>
          <w:b/>
          <w:bCs/>
          <w:sz w:val="28"/>
          <w:szCs w:val="28"/>
        </w:rPr>
        <w:t>Avdelingsoppsettsmøte</w:t>
      </w:r>
      <w:proofErr w:type="spellEnd"/>
      <w:r w:rsidRPr="009D7A28">
        <w:rPr>
          <w:b/>
          <w:bCs/>
          <w:sz w:val="28"/>
          <w:szCs w:val="28"/>
        </w:rPr>
        <w:t xml:space="preserve"> S</w:t>
      </w:r>
      <w:r w:rsidR="009D7A28" w:rsidRPr="009D7A28">
        <w:rPr>
          <w:b/>
          <w:bCs/>
          <w:sz w:val="28"/>
          <w:szCs w:val="28"/>
        </w:rPr>
        <w:t>one S</w:t>
      </w:r>
      <w:r w:rsidRPr="009D7A28">
        <w:rPr>
          <w:b/>
          <w:bCs/>
          <w:sz w:val="28"/>
          <w:szCs w:val="28"/>
        </w:rPr>
        <w:t>tjørdal</w:t>
      </w:r>
      <w:r w:rsidR="009D7A28" w:rsidRPr="009D7A28">
        <w:rPr>
          <w:b/>
          <w:bCs/>
          <w:sz w:val="28"/>
          <w:szCs w:val="28"/>
        </w:rPr>
        <w:t xml:space="preserve"> og omegn</w:t>
      </w:r>
    </w:p>
    <w:p w14:paraId="16FDAC6E" w14:textId="77777777" w:rsidR="009D7A28" w:rsidRPr="009D7A28" w:rsidRDefault="009D7A28">
      <w:pPr>
        <w:rPr>
          <w:b/>
          <w:bCs/>
        </w:rPr>
      </w:pPr>
    </w:p>
    <w:p w14:paraId="329E3422" w14:textId="7013AB47" w:rsidR="008165DA" w:rsidRDefault="009D7A28">
      <w:r>
        <w:t>Til stede</w:t>
      </w:r>
      <w:r w:rsidR="008165DA">
        <w:t xml:space="preserve">: </w:t>
      </w:r>
      <w:proofErr w:type="spellStart"/>
      <w:r w:rsidR="008165DA">
        <w:t>Arfinn</w:t>
      </w:r>
      <w:proofErr w:type="spellEnd"/>
      <w:r w:rsidR="008165DA">
        <w:t xml:space="preserve"> </w:t>
      </w:r>
      <w:r w:rsidR="009B5242">
        <w:t>(</w:t>
      </w:r>
      <w:r w:rsidR="008165DA">
        <w:t>Lånke</w:t>
      </w:r>
      <w:r w:rsidR="009B5242">
        <w:t>)</w:t>
      </w:r>
      <w:r w:rsidR="008165DA">
        <w:t>,</w:t>
      </w:r>
      <w:r w:rsidR="009B5242">
        <w:t xml:space="preserve"> </w:t>
      </w:r>
      <w:r w:rsidR="008165DA">
        <w:t>S</w:t>
      </w:r>
      <w:r w:rsidR="009B5242">
        <w:t>v</w:t>
      </w:r>
      <w:r w:rsidR="008165DA">
        <w:t>ei</w:t>
      </w:r>
      <w:r w:rsidR="009B5242">
        <w:t>n</w:t>
      </w:r>
      <w:r w:rsidR="008165DA">
        <w:t xml:space="preserve"> Ove, Geir Olav, Lars </w:t>
      </w:r>
      <w:r w:rsidR="009B5242">
        <w:t>(</w:t>
      </w:r>
      <w:r w:rsidR="008165DA">
        <w:t>Selbu</w:t>
      </w:r>
      <w:r w:rsidR="009B5242">
        <w:t>)</w:t>
      </w:r>
      <w:r w:rsidR="008165DA">
        <w:t xml:space="preserve">, Aleksander og Kristin </w:t>
      </w:r>
      <w:r w:rsidR="009B5242">
        <w:t>(</w:t>
      </w:r>
      <w:r w:rsidR="008165DA">
        <w:t>Hegra</w:t>
      </w:r>
      <w:r w:rsidR="009B5242">
        <w:t>)</w:t>
      </w:r>
      <w:r w:rsidR="008165DA">
        <w:t>, Ida</w:t>
      </w:r>
      <w:r w:rsidR="009B5242">
        <w:t>, Jannicke (</w:t>
      </w:r>
      <w:proofErr w:type="spellStart"/>
      <w:r w:rsidR="008165DA">
        <w:t>Remyra</w:t>
      </w:r>
      <w:proofErr w:type="spellEnd"/>
      <w:r w:rsidR="009B5242">
        <w:t>)</w:t>
      </w:r>
      <w:r w:rsidR="008165DA">
        <w:t xml:space="preserve">, Beate </w:t>
      </w:r>
      <w:r w:rsidR="009B5242">
        <w:t>(</w:t>
      </w:r>
      <w:r w:rsidR="008165DA">
        <w:t>Stjørdal</w:t>
      </w:r>
      <w:r w:rsidR="009B5242">
        <w:t>)</w:t>
      </w:r>
      <w:r w:rsidR="008165DA">
        <w:t xml:space="preserve">, Katrine </w:t>
      </w:r>
      <w:r w:rsidR="009B5242">
        <w:t>(</w:t>
      </w:r>
      <w:r w:rsidR="008165DA">
        <w:t>Stjørdals-Blink</w:t>
      </w:r>
      <w:r w:rsidR="009B5242">
        <w:t>)</w:t>
      </w:r>
      <w:r w:rsidR="008165DA">
        <w:t>, Even</w:t>
      </w:r>
      <w:r w:rsidR="009B5242">
        <w:t>,</w:t>
      </w:r>
      <w:r w:rsidR="008165DA">
        <w:t xml:space="preserve"> Marit (Fram)</w:t>
      </w:r>
    </w:p>
    <w:p w14:paraId="5AF15A6E" w14:textId="16B54BCF" w:rsidR="009B5242" w:rsidRDefault="009B5242">
      <w:r w:rsidRPr="009B5242">
        <w:t>På Teams: Kim Wiggo (Stjørdal), Ann Toril o</w:t>
      </w:r>
      <w:r>
        <w:t>g Stina (Varden Meråker)</w:t>
      </w:r>
    </w:p>
    <w:p w14:paraId="0A25166E" w14:textId="77777777" w:rsidR="009D7A28" w:rsidRDefault="009D7A28"/>
    <w:p w14:paraId="0DA900DE" w14:textId="427316D9" w:rsidR="009D7A28" w:rsidRPr="009D7A28" w:rsidRDefault="009D7A28">
      <w:pPr>
        <w:rPr>
          <w:b/>
          <w:bCs/>
        </w:rPr>
      </w:pPr>
      <w:r w:rsidRPr="009D7A28">
        <w:rPr>
          <w:b/>
          <w:bCs/>
        </w:rPr>
        <w:t>Avdelingsoppsett</w:t>
      </w:r>
    </w:p>
    <w:p w14:paraId="7555E86F" w14:textId="77777777" w:rsidR="008165DA" w:rsidRPr="009B5242" w:rsidRDefault="008165DA"/>
    <w:p w14:paraId="7BC69B96" w14:textId="2474B2D7" w:rsidR="008165DA" w:rsidRDefault="008165DA">
      <w:r>
        <w:t xml:space="preserve">J11 </w:t>
      </w:r>
      <w:r w:rsidR="002837FF">
        <w:t>–</w:t>
      </w:r>
      <w:r>
        <w:t xml:space="preserve"> </w:t>
      </w:r>
      <w:r w:rsidR="009B5242">
        <w:t>Ingen innspill</w:t>
      </w:r>
    </w:p>
    <w:p w14:paraId="2F0E6B23" w14:textId="77777777" w:rsidR="002837FF" w:rsidRDefault="002837FF"/>
    <w:p w14:paraId="7891421B" w14:textId="6DE77818" w:rsidR="002837FF" w:rsidRDefault="002837FF">
      <w:r>
        <w:t xml:space="preserve">J12 – </w:t>
      </w:r>
      <w:r w:rsidR="009B5242">
        <w:t>Ingen innspill</w:t>
      </w:r>
    </w:p>
    <w:p w14:paraId="76A32CF2" w14:textId="77777777" w:rsidR="002837FF" w:rsidRDefault="002837FF"/>
    <w:p w14:paraId="1291A273" w14:textId="318313DC" w:rsidR="002837FF" w:rsidRDefault="002837FF">
      <w:r>
        <w:t xml:space="preserve">J13 – </w:t>
      </w:r>
      <w:r w:rsidR="009B5242">
        <w:t xml:space="preserve">Ingen innspill. Stilles spørsmål om nivådeling. Ingen konkrete ønsker om nivådeling. </w:t>
      </w:r>
    </w:p>
    <w:p w14:paraId="08BE8ECE" w14:textId="77777777" w:rsidR="002837FF" w:rsidRDefault="002837FF"/>
    <w:p w14:paraId="30AA7B82" w14:textId="1279585C" w:rsidR="002837FF" w:rsidRDefault="002837FF">
      <w:r>
        <w:t xml:space="preserve">J14 </w:t>
      </w:r>
      <w:r w:rsidR="00371A65">
        <w:t>–</w:t>
      </w:r>
      <w:r>
        <w:t xml:space="preserve"> </w:t>
      </w:r>
      <w:r w:rsidR="009B5242">
        <w:t>Ingen innspill</w:t>
      </w:r>
    </w:p>
    <w:p w14:paraId="39EBD2E4" w14:textId="77777777" w:rsidR="00371A65" w:rsidRDefault="00371A65"/>
    <w:p w14:paraId="554D8CB3" w14:textId="574D8BCE" w:rsidR="00371A65" w:rsidRDefault="00371A65">
      <w:r>
        <w:t>J15 – Følg med på antall lag i avdelinger</w:t>
      </w:r>
      <w:r w:rsidR="009B5242">
        <w:t xml:space="preserve"> </w:t>
      </w:r>
      <w:proofErr w:type="spellStart"/>
      <w:r w:rsidR="009B5242">
        <w:t>mtp</w:t>
      </w:r>
      <w:proofErr w:type="spellEnd"/>
      <w:r w:rsidR="009B5242">
        <w:t xml:space="preserve">. trekkinger. </w:t>
      </w:r>
      <w:r w:rsidR="009D7A28">
        <w:t xml:space="preserve">Sårbart </w:t>
      </w:r>
      <w:proofErr w:type="spellStart"/>
      <w:r w:rsidR="009D7A28">
        <w:t>mtp</w:t>
      </w:r>
      <w:proofErr w:type="spellEnd"/>
      <w:r w:rsidR="009D7A28">
        <w:t xml:space="preserve">. antall kamper for lagene dersom det trekkes lag. </w:t>
      </w:r>
    </w:p>
    <w:p w14:paraId="32C15612" w14:textId="77777777" w:rsidR="009B5242" w:rsidRDefault="009B5242"/>
    <w:p w14:paraId="7FE4D09F" w14:textId="329D07AF" w:rsidR="009B5242" w:rsidRDefault="009B5242">
      <w:r>
        <w:t xml:space="preserve">J16 </w:t>
      </w:r>
      <w:r w:rsidR="009D7A28">
        <w:t>–</w:t>
      </w:r>
      <w:r>
        <w:t xml:space="preserve"> </w:t>
      </w:r>
      <w:r w:rsidR="009D7A28">
        <w:t xml:space="preserve">Ingen innspill. </w:t>
      </w:r>
    </w:p>
    <w:p w14:paraId="32D4B3D2" w14:textId="77777777" w:rsidR="009D7A28" w:rsidRDefault="009D7A28"/>
    <w:p w14:paraId="0A3EC298" w14:textId="79B3BB74" w:rsidR="009D7A28" w:rsidRDefault="009D7A28">
      <w:r>
        <w:t xml:space="preserve">J20 – Mange lag i avdelinger. Ses som et fornuftig grep </w:t>
      </w:r>
      <w:proofErr w:type="spellStart"/>
      <w:r>
        <w:t>mtp</w:t>
      </w:r>
      <w:proofErr w:type="spellEnd"/>
      <w:r>
        <w:t xml:space="preserve">. trekkinger tidligere sesonger. </w:t>
      </w:r>
    </w:p>
    <w:p w14:paraId="7B3812B8" w14:textId="77777777" w:rsidR="009D7A28" w:rsidRDefault="009D7A28"/>
    <w:p w14:paraId="0F8F76E3" w14:textId="0A6E566F" w:rsidR="009D7A28" w:rsidRDefault="009D7A28">
      <w:r>
        <w:t xml:space="preserve">KS – Ingen innspill. </w:t>
      </w:r>
    </w:p>
    <w:p w14:paraId="1FB92F56" w14:textId="77777777" w:rsidR="009D7A28" w:rsidRDefault="009D7A28"/>
    <w:p w14:paraId="7399A971" w14:textId="2E5EA40C" w:rsidR="009D7A28" w:rsidRDefault="009D7A28">
      <w:r>
        <w:t>G11 – Ingen innspill. Reflekteres litt rundt antall lag i sonen</w:t>
      </w:r>
      <w:r w:rsidR="0064182B">
        <w:t xml:space="preserve">. Ikke nok lag til «egen» avdeling for sonen, og dermed øker de geografiske avstandene noe. </w:t>
      </w:r>
    </w:p>
    <w:p w14:paraId="70A474ED" w14:textId="77777777" w:rsidR="0064182B" w:rsidRDefault="0064182B"/>
    <w:p w14:paraId="136182C3" w14:textId="441B373D" w:rsidR="0064182B" w:rsidRDefault="0064182B">
      <w:r>
        <w:t xml:space="preserve">G12 </w:t>
      </w:r>
      <w:r w:rsidR="009869FA">
        <w:t>–</w:t>
      </w:r>
      <w:r>
        <w:t xml:space="preserve"> </w:t>
      </w:r>
      <w:r w:rsidR="009869FA">
        <w:t xml:space="preserve">Ingen innspill. </w:t>
      </w:r>
    </w:p>
    <w:p w14:paraId="519D10D1" w14:textId="77777777" w:rsidR="009869FA" w:rsidRDefault="009869FA"/>
    <w:p w14:paraId="00C50ADF" w14:textId="2D2576F5" w:rsidR="009869FA" w:rsidRDefault="009869FA">
      <w:r>
        <w:t xml:space="preserve">G13 – Må se litt på antall lag i avdelingene. Spesielt avdeling 06 hvor Stjørdal har trukket laget. </w:t>
      </w:r>
    </w:p>
    <w:p w14:paraId="618E4075" w14:textId="77777777" w:rsidR="003355AC" w:rsidRDefault="003355AC"/>
    <w:p w14:paraId="584EDCBB" w14:textId="36568577" w:rsidR="003355AC" w:rsidRDefault="003355AC">
      <w:r>
        <w:t xml:space="preserve">G14 – </w:t>
      </w:r>
      <w:r w:rsidR="009869FA">
        <w:t xml:space="preserve">Mulig Rørvik og Kolvereid inn i avd. 5. </w:t>
      </w:r>
      <w:r>
        <w:t>Hegra ønsker avd</w:t>
      </w:r>
      <w:r w:rsidR="009869FA">
        <w:t>.</w:t>
      </w:r>
      <w:r>
        <w:t xml:space="preserve"> 3 dersom det blir store endringer i 05. </w:t>
      </w:r>
    </w:p>
    <w:p w14:paraId="0894BE84" w14:textId="77777777" w:rsidR="009869FA" w:rsidRDefault="009869FA"/>
    <w:p w14:paraId="19299464" w14:textId="705A74FC" w:rsidR="009869FA" w:rsidRDefault="009869FA">
      <w:r>
        <w:t xml:space="preserve">G15 – Ingen innspill. </w:t>
      </w:r>
    </w:p>
    <w:p w14:paraId="10B9BC8D" w14:textId="77777777" w:rsidR="009869FA" w:rsidRDefault="009869FA"/>
    <w:p w14:paraId="02DA9592" w14:textId="0A8896D4" w:rsidR="009869FA" w:rsidRDefault="009869FA">
      <w:r>
        <w:t xml:space="preserve">G16 – Ingen innspill. </w:t>
      </w:r>
    </w:p>
    <w:p w14:paraId="3BB15095" w14:textId="77777777" w:rsidR="009D7A28" w:rsidRDefault="009D7A28"/>
    <w:p w14:paraId="23A4BF26" w14:textId="393FE523" w:rsidR="009D7A28" w:rsidRDefault="009D7A28">
      <w:r>
        <w:t xml:space="preserve">G20 </w:t>
      </w:r>
      <w:r w:rsidR="009869FA">
        <w:t>–</w:t>
      </w:r>
      <w:r>
        <w:t xml:space="preserve"> </w:t>
      </w:r>
      <w:r w:rsidR="009869FA">
        <w:t xml:space="preserve">Små avdelinger, men ingen innspill. Dialogmøte gjennomført 15. mai. Må se på løsninger for å gi et godt tilbud til hele regionen. </w:t>
      </w:r>
    </w:p>
    <w:p w14:paraId="62A69FB5" w14:textId="77777777" w:rsidR="00934451" w:rsidRDefault="00934451"/>
    <w:p w14:paraId="03E2C1B8" w14:textId="3DE7D7C8" w:rsidR="00934451" w:rsidRDefault="00934451">
      <w:r>
        <w:t>MS – Ingen innspill.</w:t>
      </w:r>
    </w:p>
    <w:p w14:paraId="27F82CCE" w14:textId="77777777" w:rsidR="009D7A28" w:rsidRDefault="009D7A28"/>
    <w:p w14:paraId="435AE095" w14:textId="58D7DFFF" w:rsidR="003355AC" w:rsidRDefault="009D7A28">
      <w:r>
        <w:lastRenderedPageBreak/>
        <w:t>Generell tilbakemelding på avdelingsoppsett: Sonen er fornøyd med å få spille mot litt nye lag i flere avdelinger.</w:t>
      </w:r>
      <w:r w:rsidR="00934451">
        <w:t xml:space="preserve"> Tilbakemelding som kommer etter kveldens møte sendes til klubbrådgiver innen 28. mai. Endelig avdelingsoppsett publiseres 31. mai. </w:t>
      </w:r>
    </w:p>
    <w:p w14:paraId="608F6156" w14:textId="77777777" w:rsidR="00934451" w:rsidRDefault="00934451"/>
    <w:p w14:paraId="51095965" w14:textId="596A9072" w:rsidR="00934451" w:rsidRDefault="00934451">
      <w:r>
        <w:t xml:space="preserve">Skjema for terminlisteønsker ligger på nett, sendes til alle klubber. Frist for å besvare skjema er 2. juni. </w:t>
      </w:r>
    </w:p>
    <w:p w14:paraId="545F36ED" w14:textId="77777777" w:rsidR="00934451" w:rsidRDefault="00934451"/>
    <w:p w14:paraId="47280E5F" w14:textId="5831FA71" w:rsidR="003355AC" w:rsidRPr="009D7A28" w:rsidRDefault="003355AC">
      <w:pPr>
        <w:rPr>
          <w:b/>
          <w:bCs/>
        </w:rPr>
      </w:pPr>
      <w:r w:rsidRPr="009D7A28">
        <w:rPr>
          <w:b/>
          <w:bCs/>
        </w:rPr>
        <w:t>Intersport 4´er</w:t>
      </w:r>
    </w:p>
    <w:p w14:paraId="166BE31F" w14:textId="77777777" w:rsidR="00150E52" w:rsidRDefault="00150E52"/>
    <w:p w14:paraId="2295CE8A" w14:textId="3EC16C60" w:rsidR="00150E52" w:rsidRDefault="00150E52" w:rsidP="003355AC">
      <w:pPr>
        <w:pStyle w:val="Listeavsnitt"/>
        <w:numPr>
          <w:ilvl w:val="0"/>
          <w:numId w:val="1"/>
        </w:numPr>
      </w:pPr>
      <w:r>
        <w:t xml:space="preserve">Stjørdals-Blink </w:t>
      </w:r>
      <w:r w:rsidR="00150613">
        <w:t xml:space="preserve">16. </w:t>
      </w:r>
      <w:r>
        <w:t>november</w:t>
      </w:r>
    </w:p>
    <w:p w14:paraId="3CF9F364" w14:textId="06D6EB86" w:rsidR="00150E52" w:rsidRDefault="00150E52" w:rsidP="003355AC">
      <w:pPr>
        <w:pStyle w:val="Listeavsnitt"/>
        <w:numPr>
          <w:ilvl w:val="0"/>
          <w:numId w:val="1"/>
        </w:numPr>
      </w:pPr>
      <w:r>
        <w:t xml:space="preserve">Fram </w:t>
      </w:r>
      <w:r w:rsidR="00150613">
        <w:t>7. desember</w:t>
      </w:r>
    </w:p>
    <w:p w14:paraId="58C57AA1" w14:textId="76840FB3" w:rsidR="00150613" w:rsidRDefault="00150613" w:rsidP="00150613">
      <w:pPr>
        <w:pStyle w:val="Listeavsnitt"/>
        <w:numPr>
          <w:ilvl w:val="0"/>
          <w:numId w:val="1"/>
        </w:numPr>
      </w:pPr>
      <w:r>
        <w:t>Selbu 18. januar</w:t>
      </w:r>
    </w:p>
    <w:p w14:paraId="0A71BAA9" w14:textId="2592E9BB" w:rsidR="003355AC" w:rsidRDefault="00150613" w:rsidP="003355AC">
      <w:pPr>
        <w:pStyle w:val="Listeavsnitt"/>
        <w:numPr>
          <w:ilvl w:val="0"/>
          <w:numId w:val="1"/>
        </w:numPr>
      </w:pPr>
      <w:r>
        <w:t xml:space="preserve">Varden </w:t>
      </w:r>
      <w:r w:rsidR="00150E52">
        <w:t>– 8. februar</w:t>
      </w:r>
    </w:p>
    <w:p w14:paraId="56FC447C" w14:textId="7F5F8A62" w:rsidR="00150613" w:rsidRDefault="00150613" w:rsidP="00150613">
      <w:pPr>
        <w:pStyle w:val="Listeavsnitt"/>
        <w:numPr>
          <w:ilvl w:val="0"/>
          <w:numId w:val="1"/>
        </w:numPr>
      </w:pPr>
      <w:r>
        <w:t>Hegra – 22. februar</w:t>
      </w:r>
    </w:p>
    <w:p w14:paraId="0E1A200B" w14:textId="7BEB8AFE" w:rsidR="00150613" w:rsidRDefault="00150613" w:rsidP="00150613">
      <w:pPr>
        <w:pStyle w:val="Listeavsnitt"/>
        <w:numPr>
          <w:ilvl w:val="0"/>
          <w:numId w:val="1"/>
        </w:numPr>
      </w:pPr>
      <w:r>
        <w:t>Lånke – 22. mars</w:t>
      </w:r>
    </w:p>
    <w:p w14:paraId="3630006A" w14:textId="38B2A120" w:rsidR="00150613" w:rsidRDefault="00150613" w:rsidP="00150613">
      <w:pPr>
        <w:pStyle w:val="Listeavsnitt"/>
        <w:numPr>
          <w:ilvl w:val="0"/>
          <w:numId w:val="1"/>
        </w:numPr>
      </w:pPr>
      <w:proofErr w:type="spellStart"/>
      <w:r>
        <w:t>Remyra</w:t>
      </w:r>
      <w:proofErr w:type="spellEnd"/>
      <w:r>
        <w:t xml:space="preserve"> – 5. april</w:t>
      </w:r>
    </w:p>
    <w:p w14:paraId="1395FBBB" w14:textId="77777777" w:rsidR="00150613" w:rsidRDefault="00150613" w:rsidP="00150613"/>
    <w:p w14:paraId="3AC12BE0" w14:textId="4926A3A9" w:rsidR="00934451" w:rsidRDefault="00934451" w:rsidP="00150613">
      <w:pPr>
        <w:rPr>
          <w:b/>
          <w:bCs/>
        </w:rPr>
      </w:pPr>
      <w:r w:rsidRPr="00934451">
        <w:rPr>
          <w:b/>
          <w:bCs/>
        </w:rPr>
        <w:t>Kast ballen</w:t>
      </w:r>
    </w:p>
    <w:p w14:paraId="33EAB382" w14:textId="4D7F6711" w:rsidR="00934451" w:rsidRDefault="00934451" w:rsidP="00150613">
      <w:r>
        <w:t xml:space="preserve">Deltakende skoler i sonen ligger i presentasjon. </w:t>
      </w:r>
    </w:p>
    <w:p w14:paraId="79B419EF" w14:textId="0DC2C0DC" w:rsidR="00934451" w:rsidRDefault="00934451" w:rsidP="00150613">
      <w:r>
        <w:t xml:space="preserve">Klubbene oppfordres til å følge opp </w:t>
      </w:r>
      <w:proofErr w:type="spellStart"/>
      <w:r>
        <w:t>mtp</w:t>
      </w:r>
      <w:proofErr w:type="spellEnd"/>
      <w:r>
        <w:t xml:space="preserve">. rekruttering. </w:t>
      </w:r>
    </w:p>
    <w:p w14:paraId="1F8B669D" w14:textId="77777777" w:rsidR="00E103B8" w:rsidRDefault="00E103B8" w:rsidP="00150613"/>
    <w:p w14:paraId="21B4CF1B" w14:textId="6CFF6318" w:rsidR="00E103B8" w:rsidRPr="00E103B8" w:rsidRDefault="00E103B8" w:rsidP="00150613">
      <w:pPr>
        <w:rPr>
          <w:b/>
          <w:bCs/>
        </w:rPr>
      </w:pPr>
      <w:r w:rsidRPr="00E103B8">
        <w:rPr>
          <w:b/>
          <w:bCs/>
        </w:rPr>
        <w:t>Veteran-NM</w:t>
      </w:r>
    </w:p>
    <w:p w14:paraId="08B5CF9B" w14:textId="670D3F46" w:rsidR="009869FA" w:rsidRDefault="00E103B8" w:rsidP="00150613">
      <w:r>
        <w:t>Arrangeres i Trondheim 25. – 27. oktober</w:t>
      </w:r>
    </w:p>
    <w:p w14:paraId="1C650F3B" w14:textId="75423EF5" w:rsidR="00E103B8" w:rsidRDefault="00934451" w:rsidP="00150613">
      <w:r>
        <w:t>Ønske om flere lag fra Region Nord, sonen oppfordres til å melde seg på</w:t>
      </w:r>
    </w:p>
    <w:p w14:paraId="221D318B" w14:textId="77777777" w:rsidR="00934451" w:rsidRDefault="00934451" w:rsidP="00150613"/>
    <w:p w14:paraId="370FB668" w14:textId="77777777" w:rsidR="00934451" w:rsidRPr="009869FA" w:rsidRDefault="00934451" w:rsidP="00934451">
      <w:pPr>
        <w:rPr>
          <w:b/>
          <w:bCs/>
        </w:rPr>
      </w:pPr>
      <w:r w:rsidRPr="009869FA">
        <w:rPr>
          <w:b/>
          <w:bCs/>
        </w:rPr>
        <w:t>Tematurneringer</w:t>
      </w:r>
    </w:p>
    <w:p w14:paraId="70D57232" w14:textId="77777777" w:rsidR="00934451" w:rsidRDefault="00934451" w:rsidP="00934451">
      <w:r>
        <w:t xml:space="preserve">Flere er interessert i å arrangere. </w:t>
      </w:r>
    </w:p>
    <w:p w14:paraId="587C63DB" w14:textId="3304BDBB" w:rsidR="00934451" w:rsidRDefault="00934451" w:rsidP="00150613">
      <w:r>
        <w:t xml:space="preserve">Hva gjøres med halleie? </w:t>
      </w:r>
    </w:p>
    <w:p w14:paraId="004890C1" w14:textId="77777777" w:rsidR="00934451" w:rsidRDefault="00934451" w:rsidP="00150613"/>
    <w:p w14:paraId="0ABFC40F" w14:textId="1499F954" w:rsidR="00DF1442" w:rsidRPr="009869FA" w:rsidRDefault="009869FA" w:rsidP="00150613">
      <w:pPr>
        <w:rPr>
          <w:b/>
          <w:bCs/>
        </w:rPr>
      </w:pPr>
      <w:proofErr w:type="spellStart"/>
      <w:r w:rsidRPr="009869FA">
        <w:rPr>
          <w:b/>
          <w:bCs/>
        </w:rPr>
        <w:t>Omberammingsreglement</w:t>
      </w:r>
      <w:proofErr w:type="spellEnd"/>
    </w:p>
    <w:p w14:paraId="6981303D" w14:textId="6F09D878" w:rsidR="00DF1442" w:rsidRDefault="00DF1442" w:rsidP="00150613">
      <w:r>
        <w:t>Påminnelse om oppdatering av kontaktinfo på lag</w:t>
      </w:r>
      <w:r w:rsidR="009869FA">
        <w:t xml:space="preserve"> slik at det blir lettere å få tak i riktig person når man skal omberamme kamper. </w:t>
      </w:r>
    </w:p>
    <w:p w14:paraId="2DD1C3FD" w14:textId="77777777" w:rsidR="00DF1442" w:rsidRDefault="00DF1442" w:rsidP="00150613"/>
    <w:p w14:paraId="295CF0CF" w14:textId="2828DBBA" w:rsidR="009869FA" w:rsidRPr="009869FA" w:rsidRDefault="009869FA" w:rsidP="00150613">
      <w:pPr>
        <w:rPr>
          <w:b/>
          <w:bCs/>
        </w:rPr>
      </w:pPr>
      <w:r w:rsidRPr="009869FA">
        <w:rPr>
          <w:b/>
          <w:bCs/>
        </w:rPr>
        <w:t>Eventuelt</w:t>
      </w:r>
    </w:p>
    <w:p w14:paraId="55B1D1E6" w14:textId="0C3EF350" w:rsidR="00DF1442" w:rsidRDefault="00DF1442" w:rsidP="00150613">
      <w:r>
        <w:t xml:space="preserve">Målforskjell på </w:t>
      </w:r>
      <w:r w:rsidR="00E103B8">
        <w:t>yngre klasser</w:t>
      </w:r>
    </w:p>
    <w:p w14:paraId="4110D3A6" w14:textId="577DB653" w:rsidR="00DF1442" w:rsidRDefault="00DF1442" w:rsidP="00DF1442">
      <w:pPr>
        <w:pStyle w:val="Listeavsnitt"/>
        <w:numPr>
          <w:ilvl w:val="0"/>
          <w:numId w:val="2"/>
        </w:numPr>
      </w:pPr>
      <w:r>
        <w:t>Sette på ekstra spiller isteden for å ta av en spiller</w:t>
      </w:r>
      <w:r w:rsidR="009869FA">
        <w:t xml:space="preserve">. </w:t>
      </w:r>
    </w:p>
    <w:p w14:paraId="3978E753" w14:textId="634469C0" w:rsidR="00DF1442" w:rsidRDefault="00DF1442" w:rsidP="00DF1442">
      <w:pPr>
        <w:pStyle w:val="Listeavsnitt"/>
        <w:numPr>
          <w:ilvl w:val="0"/>
          <w:numId w:val="2"/>
        </w:numPr>
      </w:pPr>
      <w:r>
        <w:t>Dialog mellom lag og med dommere i forkant av kamp</w:t>
      </w:r>
    </w:p>
    <w:p w14:paraId="656091B2" w14:textId="677D5243" w:rsidR="00B925F0" w:rsidRDefault="00B925F0" w:rsidP="00B925F0">
      <w:pPr>
        <w:pStyle w:val="Listeavsnitt"/>
        <w:numPr>
          <w:ilvl w:val="1"/>
          <w:numId w:val="2"/>
        </w:numPr>
      </w:pPr>
      <w:proofErr w:type="spellStart"/>
      <w:r>
        <w:t>Fairplay</w:t>
      </w:r>
      <w:proofErr w:type="spellEnd"/>
      <w:r>
        <w:t>-møte før kamp: samle trenere, dommer og fair</w:t>
      </w:r>
      <w:r>
        <w:t xml:space="preserve"> </w:t>
      </w:r>
      <w:r>
        <w:t>play</w:t>
      </w:r>
      <w:r>
        <w:t>-</w:t>
      </w:r>
      <w:r>
        <w:t xml:space="preserve">vert før kamp </w:t>
      </w:r>
    </w:p>
    <w:p w14:paraId="72E08674" w14:textId="4F735EE7" w:rsidR="00DF1442" w:rsidRDefault="00DF1442" w:rsidP="00DF1442">
      <w:pPr>
        <w:pStyle w:val="Listeavsnitt"/>
        <w:numPr>
          <w:ilvl w:val="1"/>
          <w:numId w:val="2"/>
        </w:numPr>
      </w:pPr>
      <w:r>
        <w:t xml:space="preserve">Presisering av regelverk </w:t>
      </w:r>
      <w:proofErr w:type="spellStart"/>
      <w:r>
        <w:t>mtp</w:t>
      </w:r>
      <w:proofErr w:type="spellEnd"/>
      <w:r>
        <w:t xml:space="preserve">. målvakt tilbake i mål eller ikke </w:t>
      </w:r>
    </w:p>
    <w:p w14:paraId="76AA639B" w14:textId="65F2C04E" w:rsidR="001A20B2" w:rsidRDefault="001A20B2" w:rsidP="001A20B2">
      <w:pPr>
        <w:pStyle w:val="Listeavsnitt"/>
        <w:numPr>
          <w:ilvl w:val="0"/>
          <w:numId w:val="2"/>
        </w:numPr>
      </w:pPr>
      <w:r>
        <w:t>Viktigheten av fair</w:t>
      </w:r>
      <w:r w:rsidR="00B925F0">
        <w:t xml:space="preserve"> </w:t>
      </w:r>
      <w:r>
        <w:t>play</w:t>
      </w:r>
      <w:r w:rsidR="00B925F0">
        <w:t>-</w:t>
      </w:r>
      <w:r>
        <w:t xml:space="preserve">verter, riktig person i rollen </w:t>
      </w:r>
    </w:p>
    <w:p w14:paraId="56A54FB9" w14:textId="77777777" w:rsidR="001A20B2" w:rsidRDefault="001A20B2" w:rsidP="001A20B2"/>
    <w:p w14:paraId="30E5F7C8" w14:textId="3728F29F" w:rsidR="001A20B2" w:rsidRPr="00E103B8" w:rsidRDefault="001A20B2" w:rsidP="001A20B2">
      <w:pPr>
        <w:rPr>
          <w:b/>
          <w:bCs/>
        </w:rPr>
      </w:pPr>
      <w:r w:rsidRPr="00E103B8">
        <w:rPr>
          <w:b/>
          <w:bCs/>
        </w:rPr>
        <w:t>Trenerkurs</w:t>
      </w:r>
    </w:p>
    <w:p w14:paraId="7CD2F035" w14:textId="16C538C0" w:rsidR="001A20B2" w:rsidRDefault="001A20B2" w:rsidP="001A20B2">
      <w:r>
        <w:t>Tilbakemelding om at det er tungvint, ønske om mer lavterskel utdanning</w:t>
      </w:r>
    </w:p>
    <w:p w14:paraId="64E00925" w14:textId="2EFD65B4" w:rsidR="001A20B2" w:rsidRDefault="001A20B2" w:rsidP="001A20B2">
      <w:r>
        <w:t>Selbu legger vekt på verdien av kurset</w:t>
      </w:r>
      <w:r w:rsidR="00A1150E">
        <w:t>, stiller krav til alle trenere</w:t>
      </w:r>
    </w:p>
    <w:p w14:paraId="295FBD62" w14:textId="0BB33361" w:rsidR="001A20B2" w:rsidRDefault="001A20B2" w:rsidP="001A20B2">
      <w:r>
        <w:t xml:space="preserve">Oppfordring til å gjennomføre digitale moduler for å få satt opp fysiske kurs lokalt. </w:t>
      </w:r>
    </w:p>
    <w:p w14:paraId="37264461" w14:textId="4C2560C2" w:rsidR="00A1150E" w:rsidRDefault="00A1150E" w:rsidP="001A20B2">
      <w:r>
        <w:t xml:space="preserve">Savner en oversikt til klubbleder over hvem som har gjennomført modul 1-3. </w:t>
      </w:r>
    </w:p>
    <w:p w14:paraId="307F557E" w14:textId="77777777" w:rsidR="00A1150E" w:rsidRDefault="00A1150E" w:rsidP="001A20B2"/>
    <w:p w14:paraId="2B255059" w14:textId="6212D1DC" w:rsidR="00A1150E" w:rsidRDefault="00A1150E" w:rsidP="001A20B2">
      <w:r>
        <w:lastRenderedPageBreak/>
        <w:t>23. -25. august er det kurs i Selbu</w:t>
      </w:r>
      <w:r w:rsidR="00E103B8">
        <w:t>, mulighet for sonen å delta.</w:t>
      </w:r>
    </w:p>
    <w:p w14:paraId="7975D38F" w14:textId="77777777" w:rsidR="00A1150E" w:rsidRDefault="00A1150E" w:rsidP="001A20B2"/>
    <w:p w14:paraId="5B2F3F88" w14:textId="77777777" w:rsidR="00A1150E" w:rsidRDefault="00A1150E" w:rsidP="001A20B2"/>
    <w:p w14:paraId="647582F6" w14:textId="77777777" w:rsidR="00A1150E" w:rsidRDefault="00A1150E" w:rsidP="001A20B2"/>
    <w:sectPr w:rsidR="00A11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C1944"/>
    <w:multiLevelType w:val="hybridMultilevel"/>
    <w:tmpl w:val="DF66EE4A"/>
    <w:lvl w:ilvl="0" w:tplc="7A30E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4C3D"/>
    <w:multiLevelType w:val="hybridMultilevel"/>
    <w:tmpl w:val="6A40A4C2"/>
    <w:lvl w:ilvl="0" w:tplc="365E1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980249">
    <w:abstractNumId w:val="0"/>
  </w:num>
  <w:num w:numId="2" w16cid:durableId="29282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DA"/>
    <w:rsid w:val="00102399"/>
    <w:rsid w:val="00150613"/>
    <w:rsid w:val="00150E52"/>
    <w:rsid w:val="001A20B2"/>
    <w:rsid w:val="001E67C2"/>
    <w:rsid w:val="002837FF"/>
    <w:rsid w:val="002E25D3"/>
    <w:rsid w:val="002F774D"/>
    <w:rsid w:val="0030571C"/>
    <w:rsid w:val="003355AC"/>
    <w:rsid w:val="00371A65"/>
    <w:rsid w:val="003E0CBC"/>
    <w:rsid w:val="004E102C"/>
    <w:rsid w:val="0064182B"/>
    <w:rsid w:val="00786795"/>
    <w:rsid w:val="008165DA"/>
    <w:rsid w:val="008A1A3F"/>
    <w:rsid w:val="00934451"/>
    <w:rsid w:val="009869FA"/>
    <w:rsid w:val="009B5242"/>
    <w:rsid w:val="009D7A28"/>
    <w:rsid w:val="00A1150E"/>
    <w:rsid w:val="00B925F0"/>
    <w:rsid w:val="00BD736D"/>
    <w:rsid w:val="00D108F6"/>
    <w:rsid w:val="00DF1442"/>
    <w:rsid w:val="00E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BFE4C"/>
  <w15:chartTrackingRefBased/>
  <w15:docId w15:val="{E587BDA3-E465-8A40-8253-D2389258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6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6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6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6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65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65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65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65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6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65D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65D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65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65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65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65D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6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65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6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65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65D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65D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65D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65D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484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Johannessen, Tuva Witzø</dc:creator>
  <cp:keywords/>
  <dc:description/>
  <cp:lastModifiedBy>Johannessen, Tuva Witzø</cp:lastModifiedBy>
  <cp:revision>5</cp:revision>
  <dcterms:created xsi:type="dcterms:W3CDTF">2024-05-15T16:00:00Z</dcterms:created>
  <dcterms:modified xsi:type="dcterms:W3CDTF">2024-05-16T08:44:00Z</dcterms:modified>
</cp:coreProperties>
</file>