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B1B8" w14:textId="3E21309A" w:rsidR="005901D2" w:rsidRDefault="005901D2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44"/>
          <w:szCs w:val="4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44"/>
          <w:szCs w:val="44"/>
          <w:lang w:eastAsia="nb-NO"/>
        </w:rPr>
        <w:t xml:space="preserve">Plan </w:t>
      </w:r>
      <w:r w:rsidR="00D13483">
        <w:rPr>
          <w:rFonts w:asciiTheme="majorHAnsi" w:eastAsia="Times New Roman" w:hAnsiTheme="majorHAnsi" w:cstheme="majorHAnsi"/>
          <w:color w:val="666666"/>
          <w:sz w:val="44"/>
          <w:szCs w:val="44"/>
          <w:lang w:eastAsia="nb-NO"/>
        </w:rPr>
        <w:t xml:space="preserve">og ansvarsfordeling </w:t>
      </w:r>
      <w:r w:rsidRPr="005901D2">
        <w:rPr>
          <w:rFonts w:asciiTheme="majorHAnsi" w:eastAsia="Times New Roman" w:hAnsiTheme="majorHAnsi" w:cstheme="majorHAnsi"/>
          <w:color w:val="666666"/>
          <w:sz w:val="44"/>
          <w:szCs w:val="44"/>
          <w:lang w:eastAsia="nb-NO"/>
        </w:rPr>
        <w:t>for arrangement i Nærøyhallen</w:t>
      </w:r>
      <w:r w:rsidR="00D13483">
        <w:rPr>
          <w:rFonts w:asciiTheme="majorHAnsi" w:eastAsia="Times New Roman" w:hAnsiTheme="majorHAnsi" w:cstheme="majorHAnsi"/>
          <w:color w:val="666666"/>
          <w:sz w:val="44"/>
          <w:szCs w:val="44"/>
          <w:lang w:eastAsia="nb-NO"/>
        </w:rPr>
        <w:t xml:space="preserve"> under Covid-19</w:t>
      </w:r>
    </w:p>
    <w:p w14:paraId="1A526009" w14:textId="77777777" w:rsidR="00CE5B1C" w:rsidRPr="005901D2" w:rsidRDefault="00CE5B1C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44"/>
          <w:szCs w:val="44"/>
          <w:lang w:eastAsia="nb-NO"/>
        </w:rPr>
      </w:pPr>
    </w:p>
    <w:p w14:paraId="4EF49CBB" w14:textId="25C5588D" w:rsidR="004D4EF2" w:rsidRPr="004D4EF2" w:rsidRDefault="004D4EF2" w:rsidP="004D4EF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666666"/>
          <w:sz w:val="32"/>
          <w:szCs w:val="32"/>
          <w:lang w:eastAsia="nb-NO"/>
        </w:rPr>
      </w:pPr>
      <w:r>
        <w:rPr>
          <w:rFonts w:asciiTheme="majorHAnsi" w:eastAsia="Times New Roman" w:hAnsiTheme="majorHAnsi" w:cstheme="majorHAnsi"/>
          <w:b/>
          <w:bCs/>
          <w:color w:val="666666"/>
          <w:sz w:val="32"/>
          <w:szCs w:val="32"/>
          <w:lang w:eastAsia="nb-NO"/>
        </w:rPr>
        <w:t>Plan</w:t>
      </w:r>
    </w:p>
    <w:p w14:paraId="616085A9" w14:textId="77777777" w:rsidR="004D4EF2" w:rsidRDefault="004D4EF2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6646D393" w14:textId="03835BAC" w:rsidR="005901D2" w:rsidRDefault="005901D2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Det utnevnes èn ansvarlig pr arrangement med spesielt ansvar for å sørge for at gjeldende nasjonale smittevernregler overholdes. </w:t>
      </w:r>
    </w:p>
    <w:p w14:paraId="1AF3C1AA" w14:textId="1C649308" w:rsidR="00D13483" w:rsidRDefault="00D13483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Nærøyhallen tar imot totalt 200 personer</w:t>
      </w:r>
      <w:r w:rsidR="004263A8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som alle registreres </w:t>
      </w:r>
      <w:r w:rsidR="00C2074A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skriftlig </w:t>
      </w:r>
      <w:r w:rsidR="004263A8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med </w:t>
      </w:r>
      <w:r w:rsidR="00C2074A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fullt </w:t>
      </w:r>
      <w:r w:rsidR="004263A8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navn og telefonnummer. Listene oppbevares i 10 dager og konfiskeres deretter.</w:t>
      </w:r>
    </w:p>
    <w:p w14:paraId="1FD202E3" w14:textId="44A7D702" w:rsidR="00D13483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Gjestelag loses til gitt garderobe, som også er merket med lagets navn. 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Hjemmelaget har ikke tilgjengelig garderobe.</w:t>
      </w:r>
    </w:p>
    <w:p w14:paraId="5F2323EC" w14:textId="57F315AA" w:rsidR="00D13483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Det er ikke tilgjengelig plass for oppvarming inne i hallen. </w:t>
      </w:r>
      <w:r w:rsidR="00AE5478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Lagene oppfordres til oppvarming ute eller i garderoben.</w:t>
      </w:r>
    </w:p>
    <w:p w14:paraId="18D4F5DC" w14:textId="70B73815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Innbytterbenker byttes ut med stoler. Tribunen merkes for overholdelse av 1-metersregel.</w:t>
      </w:r>
    </w:p>
    <w:p w14:paraId="73571641" w14:textId="33863161" w:rsidR="00D13483" w:rsidRPr="000A7224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C45911" w:themeColor="accent2" w:themeShade="BF"/>
          <w:sz w:val="24"/>
          <w:szCs w:val="24"/>
          <w:lang w:eastAsia="nb-NO"/>
        </w:rPr>
      </w:pPr>
      <w:r w:rsidRPr="000A722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Kiosk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utsalg</w:t>
      </w:r>
      <w:r w:rsidRPr="000A722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flyttes til innerste hjørnet av foajen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. Køplass markeres på gulvet med teip. Det oppfordres til kontaktløsbetaling. Selvbetjening er ikke lov.</w:t>
      </w:r>
      <w:r w:rsidRPr="000A722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</w:t>
      </w:r>
      <w:r w:rsidR="00CE5B1C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Vi selger kun innpakket mat.</w:t>
      </w:r>
    </w:p>
    <w:p w14:paraId="56C5826C" w14:textId="464ECC59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Dørene merkes med plakater som forteller at en må vente til ansvarlig vert åpner. </w:t>
      </w:r>
      <w:r w:rsidR="0086637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Gjestelag benytter borteste inngang, øvrige besøkende benytter hovedinngang.</w:t>
      </w:r>
    </w:p>
    <w:p w14:paraId="72295FC5" w14:textId="77777777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 </w:t>
      </w:r>
    </w:p>
    <w:p w14:paraId="32437D2F" w14:textId="77777777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62263722" w14:textId="77777777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 </w:t>
      </w:r>
    </w:p>
    <w:p w14:paraId="6F1E02FE" w14:textId="77777777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 </w:t>
      </w:r>
    </w:p>
    <w:p w14:paraId="6D65BCD6" w14:textId="77777777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 </w:t>
      </w:r>
    </w:p>
    <w:p w14:paraId="6E363081" w14:textId="77777777" w:rsidR="00D13483" w:rsidRPr="005901D2" w:rsidRDefault="00D13483" w:rsidP="00D13483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 </w:t>
      </w:r>
    </w:p>
    <w:p w14:paraId="58B3438B" w14:textId="77777777" w:rsidR="00D13483" w:rsidRPr="005901D2" w:rsidRDefault="00D13483" w:rsidP="00D13483">
      <w:pPr>
        <w:rPr>
          <w:rFonts w:asciiTheme="majorHAnsi" w:hAnsiTheme="majorHAnsi" w:cstheme="majorHAnsi"/>
          <w:sz w:val="24"/>
          <w:szCs w:val="24"/>
        </w:rPr>
      </w:pPr>
    </w:p>
    <w:p w14:paraId="70330D0D" w14:textId="77777777" w:rsidR="00D13483" w:rsidRPr="005901D2" w:rsidRDefault="00D13483" w:rsidP="00D13483">
      <w:pPr>
        <w:rPr>
          <w:sz w:val="24"/>
          <w:szCs w:val="24"/>
        </w:rPr>
      </w:pPr>
    </w:p>
    <w:p w14:paraId="5C43E293" w14:textId="77777777" w:rsidR="00D13483" w:rsidRDefault="00D13483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57B2B384" w14:textId="77777777" w:rsidR="00D13483" w:rsidRDefault="00D13483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21F4FD6A" w14:textId="77777777" w:rsidR="00CE5B1C" w:rsidRDefault="00CE5B1C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7DC7FBDD" w14:textId="77777777" w:rsidR="00CE5B1C" w:rsidRDefault="00CE5B1C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7BED0581" w14:textId="77777777" w:rsidR="00CE5B1C" w:rsidRDefault="00CE5B1C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47C025B7" w14:textId="77777777" w:rsidR="00CE5B1C" w:rsidRDefault="00CE5B1C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3F60B58E" w14:textId="3FD882EB" w:rsidR="00CE5B1C" w:rsidRPr="004D4EF2" w:rsidRDefault="00CE5B1C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666666"/>
          <w:sz w:val="32"/>
          <w:szCs w:val="32"/>
          <w:lang w:eastAsia="nb-NO"/>
        </w:rPr>
      </w:pPr>
      <w:r w:rsidRPr="004D4EF2">
        <w:rPr>
          <w:rFonts w:asciiTheme="majorHAnsi" w:eastAsia="Times New Roman" w:hAnsiTheme="majorHAnsi" w:cstheme="majorHAnsi"/>
          <w:b/>
          <w:bCs/>
          <w:color w:val="666666"/>
          <w:sz w:val="32"/>
          <w:szCs w:val="32"/>
          <w:lang w:eastAsia="nb-NO"/>
        </w:rPr>
        <w:t>Ansvarsfordeling</w:t>
      </w:r>
    </w:p>
    <w:p w14:paraId="70234C42" w14:textId="77777777" w:rsidR="00CE5B1C" w:rsidRDefault="00CE5B1C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1BCFF538" w14:textId="3173B7D8" w:rsidR="005901D2" w:rsidRDefault="005901D2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Vert 1</w:t>
      </w:r>
      <w:r w:rsidR="00765FD0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(Covid-ansvarlig)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: </w:t>
      </w:r>
    </w:p>
    <w:p w14:paraId="40CBEF65" w14:textId="403991C7" w:rsidR="005901D2" w:rsidRDefault="005901D2" w:rsidP="005901D2">
      <w:pPr>
        <w:pStyle w:val="Listeavsnitt"/>
        <w:numPr>
          <w:ilvl w:val="0"/>
          <w:numId w:val="1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Står ved hovedinngang og tar imot funksjonærer, hjemmelag og tilskuere. </w:t>
      </w:r>
    </w:p>
    <w:p w14:paraId="0593AC02" w14:textId="6F8ECE27" w:rsidR="005901D2" w:rsidRDefault="005901D2" w:rsidP="005901D2">
      <w:pPr>
        <w:pStyle w:val="Listeavsnitt"/>
        <w:numPr>
          <w:ilvl w:val="0"/>
          <w:numId w:val="1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ørger for at alle benytter håndsprit og registrerer alle med navn og tlf nr. </w:t>
      </w:r>
    </w:p>
    <w:p w14:paraId="5487A23B" w14:textId="0FBA8208" w:rsidR="002720B3" w:rsidRPr="002720B3" w:rsidRDefault="002720B3" w:rsidP="002720B3">
      <w:pPr>
        <w:pStyle w:val="Listeavsnitt"/>
        <w:numPr>
          <w:ilvl w:val="0"/>
          <w:numId w:val="1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Skaffer</w:t>
      </w:r>
      <w:r w:rsidRPr="002720B3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oversikt over 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antall s</w:t>
      </w:r>
      <w:r w:rsidRPr="002720B3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pillere, trenere, dommere, 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funksjonærer- for å få et ca anslag om hvor mange som kan slippes på tribune</w:t>
      </w:r>
    </w:p>
    <w:p w14:paraId="370E0BCC" w14:textId="7DEAEEB4" w:rsidR="00765FD0" w:rsidRPr="005901D2" w:rsidRDefault="00765FD0" w:rsidP="00F33B64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Har kommunikasjon med tribunevert over antall tilskuere som kan slippes inn</w:t>
      </w:r>
    </w:p>
    <w:p w14:paraId="2344B815" w14:textId="77777777" w:rsidR="00F33B64" w:rsidRDefault="00F33B64" w:rsidP="00DE30ED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4F8AB89E" w14:textId="762FCFD3" w:rsidR="005901D2" w:rsidRDefault="005901D2" w:rsidP="00F33B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Vert 2:</w:t>
      </w:r>
    </w:p>
    <w:p w14:paraId="0331FE6F" w14:textId="7F2B360E" w:rsidR="005901D2" w:rsidRDefault="005901D2" w:rsidP="005901D2">
      <w:pPr>
        <w:pStyle w:val="Listeavsnitt"/>
        <w:numPr>
          <w:ilvl w:val="0"/>
          <w:numId w:val="2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T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ar imot gjestelag i borteste inngang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og loser de til garderobe</w:t>
      </w:r>
    </w:p>
    <w:p w14:paraId="3692341E" w14:textId="6038D409" w:rsidR="005901D2" w:rsidRDefault="005901D2" w:rsidP="005901D2">
      <w:pPr>
        <w:pStyle w:val="Listeavsnitt"/>
        <w:numPr>
          <w:ilvl w:val="0"/>
          <w:numId w:val="2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ørger for at alle spillere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/trenere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benytter håndsprit</w:t>
      </w:r>
    </w:p>
    <w:p w14:paraId="5FEBD184" w14:textId="37C5C0A8" w:rsidR="005901D2" w:rsidRDefault="005901D2" w:rsidP="005901D2">
      <w:pPr>
        <w:pStyle w:val="Listeavsnitt"/>
        <w:numPr>
          <w:ilvl w:val="0"/>
          <w:numId w:val="2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T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ar imot ferdig utfylt navneliste, som lever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e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s vert 1. </w:t>
      </w:r>
    </w:p>
    <w:p w14:paraId="2052F63E" w14:textId="4E829C3B" w:rsidR="005901D2" w:rsidRDefault="005901D2" w:rsidP="005901D2">
      <w:pPr>
        <w:pStyle w:val="Listeavsnitt"/>
        <w:numPr>
          <w:ilvl w:val="0"/>
          <w:numId w:val="2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Spriter toalett</w:t>
      </w:r>
    </w:p>
    <w:p w14:paraId="03B05436" w14:textId="29DBAF8D" w:rsidR="005901D2" w:rsidRDefault="005901D2" w:rsidP="005901D2">
      <w:pPr>
        <w:pStyle w:val="Listeavsnitt"/>
        <w:numPr>
          <w:ilvl w:val="0"/>
          <w:numId w:val="2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Spriter spillere før ny kamp</w:t>
      </w:r>
    </w:p>
    <w:p w14:paraId="6BEA6FCA" w14:textId="77777777" w:rsidR="00140C11" w:rsidRDefault="00140C11" w:rsidP="00140C11">
      <w:pPr>
        <w:pStyle w:val="Listeavsnitt"/>
        <w:shd w:val="clear" w:color="auto" w:fill="FFFFFF"/>
        <w:spacing w:after="225" w:line="240" w:lineRule="auto"/>
        <w:ind w:left="780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688C8F57" w14:textId="20EE8EFC" w:rsidR="00765FD0" w:rsidRDefault="00765FD0" w:rsidP="00DE30ED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Vert 3</w:t>
      </w:r>
      <w:r w:rsid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(tribune):</w:t>
      </w:r>
    </w:p>
    <w:p w14:paraId="3B4D6B14" w14:textId="77777777" w:rsidR="00765FD0" w:rsidRDefault="00765FD0" w:rsidP="00765FD0">
      <w:pPr>
        <w:pStyle w:val="Listeavsnitt"/>
        <w:numPr>
          <w:ilvl w:val="0"/>
          <w:numId w:val="3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</w:t>
      </w:r>
      <w:r w:rsidRPr="00765FD0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ørge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r</w:t>
      </w:r>
      <w:r w:rsidRPr="00765FD0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for at tilskuere overholder 1-metersregel</w:t>
      </w:r>
    </w:p>
    <w:p w14:paraId="38E37A5D" w14:textId="1BCF81BC" w:rsidR="002720B3" w:rsidRDefault="00765FD0" w:rsidP="00765FD0">
      <w:pPr>
        <w:pStyle w:val="Listeavsnitt"/>
        <w:numPr>
          <w:ilvl w:val="0"/>
          <w:numId w:val="3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F</w:t>
      </w:r>
      <w:r w:rsidRPr="00765FD0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ølge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r</w:t>
      </w:r>
      <w:r w:rsidRPr="00765FD0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med om det fylles opp på tribunen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og </w:t>
      </w:r>
      <w:r w:rsidR="002720B3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holder løpende kontakt med vert 1.</w:t>
      </w:r>
      <w:r w:rsidRPr="00765FD0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</w:t>
      </w:r>
    </w:p>
    <w:p w14:paraId="02B0CBC3" w14:textId="77777777" w:rsidR="00140C11" w:rsidRDefault="00140C11" w:rsidP="00140C11">
      <w:pPr>
        <w:pStyle w:val="Listeavsnitt"/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362CD30E" w14:textId="67ABDFC7" w:rsidR="00F33B64" w:rsidRDefault="00F33B64" w:rsidP="00DE30ED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Vert 4 (hall):</w:t>
      </w:r>
    </w:p>
    <w:p w14:paraId="66D419F1" w14:textId="77777777" w:rsidR="00F33B64" w:rsidRDefault="00F33B64" w:rsidP="00F33B64">
      <w:pPr>
        <w:pStyle w:val="Listeavsnitt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Sørger for at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1-meter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sregel overholdes i innbyttersone.</w:t>
      </w:r>
    </w:p>
    <w:p w14:paraId="5BAD44F8" w14:textId="77777777" w:rsidR="00F33B64" w:rsidRDefault="00F33B64" w:rsidP="00F33B64">
      <w:pPr>
        <w:pStyle w:val="Listeavsnitt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priter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stoler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mellom kamper</w:t>
      </w:r>
    </w:p>
    <w:p w14:paraId="73A31B9D" w14:textId="5385AFBC" w:rsidR="00F33B64" w:rsidRDefault="00F33B64" w:rsidP="00F33B64">
      <w:pPr>
        <w:pStyle w:val="Listeavsnitt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Spriter overflater i garderobe før nytt lag skal inn</w:t>
      </w:r>
    </w:p>
    <w:p w14:paraId="4AB3AC78" w14:textId="77777777" w:rsidR="00140C11" w:rsidRDefault="00140C11" w:rsidP="00140C11">
      <w:pPr>
        <w:pStyle w:val="Listeavsnitt"/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4E6A5F42" w14:textId="2FDBE21A" w:rsidR="00F33B64" w:rsidRPr="00F33B64" w:rsidRDefault="00F33B64" w:rsidP="00DE30ED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Vert 5 og 6 (s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ekretariat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)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</w:t>
      </w:r>
    </w:p>
    <w:p w14:paraId="4BAA03FE" w14:textId="6A3002C7" w:rsidR="000A7224" w:rsidRDefault="000A7224" w:rsidP="00F33B64">
      <w:pPr>
        <w:pStyle w:val="Listeavsnitt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</w:t>
      </w:r>
      <w:r w:rsidRPr="005901D2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piller av lydfil om retningslinjer før hver kamp og i pausen</w:t>
      </w:r>
    </w:p>
    <w:p w14:paraId="47B4CE4D" w14:textId="3DC1B783" w:rsidR="00F33B64" w:rsidRDefault="00F33B64" w:rsidP="00F33B64">
      <w:pPr>
        <w:pStyle w:val="Listeavsnitt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Bistår vert 4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 med spriting av </w:t>
      </w: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innbytterstoler og </w:t>
      </w:r>
      <w:r w:rsidRPr="00F33B6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garderober</w:t>
      </w:r>
    </w:p>
    <w:p w14:paraId="5F97302F" w14:textId="69EC5B05" w:rsidR="00F33B64" w:rsidRDefault="00F33B64" w:rsidP="00F33B64">
      <w:pPr>
        <w:pStyle w:val="Listeavsnitt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Spriter mikrofon etter bruk</w:t>
      </w:r>
    </w:p>
    <w:p w14:paraId="2B6CD072" w14:textId="77777777" w:rsidR="00140C11" w:rsidRDefault="00140C11" w:rsidP="00140C11">
      <w:pPr>
        <w:pStyle w:val="Listeavsnitt"/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7D1012FE" w14:textId="46B8F370" w:rsidR="000A7224" w:rsidRDefault="000A7224" w:rsidP="00DE30ED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Vert 7 (kiosk)</w:t>
      </w:r>
    </w:p>
    <w:p w14:paraId="4728901D" w14:textId="38E257EA" w:rsidR="000A7224" w:rsidRDefault="000A7224" w:rsidP="000A7224">
      <w:pPr>
        <w:pStyle w:val="Listeavsnitt"/>
        <w:numPr>
          <w:ilvl w:val="0"/>
          <w:numId w:val="5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Håndterer alle varer</w:t>
      </w:r>
      <w:r w:rsidR="00DE30ED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. Selvbetjening er ikke lov</w:t>
      </w:r>
    </w:p>
    <w:p w14:paraId="15FA4643" w14:textId="77777777" w:rsidR="000A7224" w:rsidRDefault="000A7224" w:rsidP="000A7224">
      <w:pPr>
        <w:pStyle w:val="Listeavsnitt"/>
        <w:numPr>
          <w:ilvl w:val="0"/>
          <w:numId w:val="5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Oppfordrer til bruk av kontaktløsbetaling (vipps, tapping)</w:t>
      </w:r>
    </w:p>
    <w:p w14:paraId="00E48804" w14:textId="392D5626" w:rsidR="002720B3" w:rsidRDefault="000A7224" w:rsidP="00D46123">
      <w:pPr>
        <w:pStyle w:val="Listeavsnitt"/>
        <w:numPr>
          <w:ilvl w:val="0"/>
          <w:numId w:val="5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0A7224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 xml:space="preserve">Dersom kontaktløs betaling ikke er mulig, må hansker brukes ved håndtering av penger. </w:t>
      </w:r>
    </w:p>
    <w:p w14:paraId="1B4ECA2C" w14:textId="38BA40F7" w:rsidR="00742DD6" w:rsidRDefault="00742DD6" w:rsidP="00D46123">
      <w:pPr>
        <w:pStyle w:val="Listeavsnitt"/>
        <w:numPr>
          <w:ilvl w:val="0"/>
          <w:numId w:val="5"/>
        </w:num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Spriter disk og betalingsterminal jevnlig</w:t>
      </w:r>
    </w:p>
    <w:p w14:paraId="5C5B1E3E" w14:textId="77777777" w:rsidR="007052AB" w:rsidRDefault="007052AB" w:rsidP="007052AB">
      <w:pPr>
        <w:pStyle w:val="Listeavsnitt"/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</w:p>
    <w:p w14:paraId="2D0BA285" w14:textId="1F0B3838" w:rsidR="005901D2" w:rsidRPr="005901D2" w:rsidRDefault="007052AB" w:rsidP="005901D2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</w:pPr>
      <w:r w:rsidRPr="007052AB">
        <w:rPr>
          <w:rFonts w:asciiTheme="majorHAnsi" w:eastAsia="Times New Roman" w:hAnsiTheme="majorHAnsi" w:cstheme="majorHAnsi"/>
          <w:color w:val="666666"/>
          <w:sz w:val="24"/>
          <w:szCs w:val="24"/>
          <w:lang w:eastAsia="nb-NO"/>
        </w:rPr>
        <w:t>Alle som har foretatt renhold må signere på renholdslisten til kommunen.</w:t>
      </w:r>
    </w:p>
    <w:sectPr w:rsidR="005901D2" w:rsidRPr="0059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BF8"/>
    <w:multiLevelType w:val="hybridMultilevel"/>
    <w:tmpl w:val="D2B86DD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917D8A"/>
    <w:multiLevelType w:val="hybridMultilevel"/>
    <w:tmpl w:val="B01CD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01E3"/>
    <w:multiLevelType w:val="hybridMultilevel"/>
    <w:tmpl w:val="2BFCE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A5C30"/>
    <w:multiLevelType w:val="hybridMultilevel"/>
    <w:tmpl w:val="D2F8F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0EC8"/>
    <w:multiLevelType w:val="hybridMultilevel"/>
    <w:tmpl w:val="651E8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2"/>
    <w:rsid w:val="000A7224"/>
    <w:rsid w:val="00131684"/>
    <w:rsid w:val="00140C11"/>
    <w:rsid w:val="002720B3"/>
    <w:rsid w:val="004263A8"/>
    <w:rsid w:val="004D4EF2"/>
    <w:rsid w:val="005901D2"/>
    <w:rsid w:val="007052AB"/>
    <w:rsid w:val="00742DD6"/>
    <w:rsid w:val="00765FD0"/>
    <w:rsid w:val="00781500"/>
    <w:rsid w:val="007D71AD"/>
    <w:rsid w:val="00866374"/>
    <w:rsid w:val="00AE5478"/>
    <w:rsid w:val="00C2074A"/>
    <w:rsid w:val="00CE5B1C"/>
    <w:rsid w:val="00D13483"/>
    <w:rsid w:val="00DE30ED"/>
    <w:rsid w:val="00F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C42"/>
  <w15:chartTrackingRefBased/>
  <w15:docId w15:val="{DC98AAF3-6881-48D6-B28B-85D97C0D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Barnehage1 Avd. Nøtteliten</dc:creator>
  <cp:keywords/>
  <dc:description/>
  <cp:lastModifiedBy>Ibsen, Monica</cp:lastModifiedBy>
  <cp:revision>2</cp:revision>
  <dcterms:created xsi:type="dcterms:W3CDTF">2020-10-28T13:22:00Z</dcterms:created>
  <dcterms:modified xsi:type="dcterms:W3CDTF">2020-10-28T13:22:00Z</dcterms:modified>
</cp:coreProperties>
</file>